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DDD" w:rsidRDefault="00293DDD" w:rsidP="00D55F61">
      <w:pPr>
        <w:pStyle w:val="ConsPlusNormal"/>
        <w:jc w:val="center"/>
        <w:rPr>
          <w:sz w:val="18"/>
          <w:szCs w:val="18"/>
        </w:rPr>
      </w:pPr>
    </w:p>
    <w:p w:rsidR="00293DDD" w:rsidRDefault="00293DDD" w:rsidP="00D55F61">
      <w:pPr>
        <w:pStyle w:val="ConsPlusNormal"/>
        <w:jc w:val="center"/>
        <w:rPr>
          <w:sz w:val="18"/>
          <w:szCs w:val="18"/>
        </w:rPr>
      </w:pPr>
    </w:p>
    <w:p w:rsidR="00D55F61" w:rsidRPr="00F85264" w:rsidRDefault="00D55F61" w:rsidP="00D55F61">
      <w:pPr>
        <w:pStyle w:val="ConsPlusNormal"/>
        <w:jc w:val="center"/>
        <w:rPr>
          <w:sz w:val="18"/>
          <w:szCs w:val="18"/>
        </w:rPr>
      </w:pPr>
      <w:r w:rsidRPr="00F85264">
        <w:rPr>
          <w:sz w:val="18"/>
          <w:szCs w:val="18"/>
        </w:rPr>
        <w:t>Сведения о доходах, расходах,</w:t>
      </w:r>
    </w:p>
    <w:p w:rsidR="00D55F61" w:rsidRPr="00F85264" w:rsidRDefault="00D55F61" w:rsidP="00D55F61">
      <w:pPr>
        <w:pStyle w:val="ConsPlusNormal"/>
        <w:jc w:val="center"/>
        <w:rPr>
          <w:sz w:val="18"/>
          <w:szCs w:val="18"/>
        </w:rPr>
      </w:pPr>
      <w:r w:rsidRPr="00F85264">
        <w:rPr>
          <w:sz w:val="18"/>
          <w:szCs w:val="18"/>
        </w:rPr>
        <w:t xml:space="preserve">об имуществе и обязательствах имущественного характера депутатов Собрания депутатов </w:t>
      </w:r>
    </w:p>
    <w:p w:rsidR="00D55F61" w:rsidRPr="00F85264" w:rsidRDefault="00D55F61" w:rsidP="00D55F61">
      <w:pPr>
        <w:pStyle w:val="ConsPlusNormal"/>
        <w:jc w:val="center"/>
        <w:rPr>
          <w:sz w:val="18"/>
          <w:szCs w:val="18"/>
        </w:rPr>
      </w:pPr>
      <w:r w:rsidRPr="00F85264">
        <w:rPr>
          <w:sz w:val="18"/>
          <w:szCs w:val="18"/>
        </w:rPr>
        <w:t xml:space="preserve">внутригородского района «Советский район» города Махачкалы  </w:t>
      </w:r>
    </w:p>
    <w:p w:rsidR="00D55F61" w:rsidRPr="00F85264" w:rsidRDefault="00D55F61" w:rsidP="00D55F61">
      <w:pPr>
        <w:pStyle w:val="ConsPlusNormal"/>
        <w:jc w:val="center"/>
        <w:rPr>
          <w:sz w:val="18"/>
          <w:szCs w:val="18"/>
        </w:rPr>
      </w:pPr>
      <w:r w:rsidRPr="00F85264">
        <w:rPr>
          <w:sz w:val="18"/>
          <w:szCs w:val="18"/>
        </w:rPr>
        <w:t>за период с 1 января 20</w:t>
      </w:r>
      <w:r w:rsidR="00233A5B" w:rsidRPr="00F85264">
        <w:rPr>
          <w:sz w:val="18"/>
          <w:szCs w:val="18"/>
        </w:rPr>
        <w:t>21</w:t>
      </w:r>
      <w:r w:rsidRPr="00F85264">
        <w:rPr>
          <w:sz w:val="18"/>
          <w:szCs w:val="18"/>
        </w:rPr>
        <w:t xml:space="preserve"> г. по 31 декабря 20</w:t>
      </w:r>
      <w:r w:rsidR="00233A5B" w:rsidRPr="00F85264">
        <w:rPr>
          <w:sz w:val="18"/>
          <w:szCs w:val="18"/>
        </w:rPr>
        <w:t>21</w:t>
      </w:r>
      <w:r w:rsidRPr="00F85264">
        <w:rPr>
          <w:sz w:val="18"/>
          <w:szCs w:val="18"/>
        </w:rPr>
        <w:t>г.</w:t>
      </w:r>
    </w:p>
    <w:p w:rsidR="00D55F61" w:rsidRPr="00F85264" w:rsidRDefault="00D55F61" w:rsidP="00D55F61">
      <w:pPr>
        <w:pStyle w:val="ConsPlusNormal"/>
        <w:jc w:val="both"/>
        <w:outlineLvl w:val="0"/>
        <w:rPr>
          <w:sz w:val="18"/>
          <w:szCs w:val="18"/>
        </w:rPr>
      </w:pPr>
    </w:p>
    <w:tbl>
      <w:tblPr>
        <w:tblW w:w="15174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1"/>
        <w:gridCol w:w="1853"/>
        <w:gridCol w:w="857"/>
        <w:gridCol w:w="1113"/>
        <w:gridCol w:w="1067"/>
        <w:gridCol w:w="1365"/>
        <w:gridCol w:w="713"/>
        <w:gridCol w:w="991"/>
        <w:gridCol w:w="992"/>
        <w:gridCol w:w="708"/>
        <w:gridCol w:w="2291"/>
        <w:gridCol w:w="1259"/>
        <w:gridCol w:w="1424"/>
      </w:tblGrid>
      <w:tr w:rsidR="00C10109" w:rsidRPr="00F85264" w:rsidTr="00DC4A1C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N п/п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Должность</w:t>
            </w:r>
          </w:p>
        </w:tc>
        <w:tc>
          <w:tcPr>
            <w:tcW w:w="42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Декларированный годовой доход </w:t>
            </w:r>
            <w:hyperlink r:id="rId5" w:history="1">
              <w:r w:rsidRPr="00F85264">
                <w:rPr>
                  <w:color w:val="0000FF"/>
                  <w:sz w:val="18"/>
                  <w:szCs w:val="18"/>
                </w:rPr>
                <w:t>&lt;1&gt;</w:t>
              </w:r>
            </w:hyperlink>
            <w:r w:rsidRPr="00F85264">
              <w:rPr>
                <w:sz w:val="18"/>
                <w:szCs w:val="18"/>
              </w:rPr>
              <w:t xml:space="preserve"> (руб.)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  <w:hyperlink r:id="rId6" w:history="1">
              <w:r w:rsidRPr="00F85264">
                <w:rPr>
                  <w:color w:val="0000FF"/>
                  <w:sz w:val="18"/>
                  <w:szCs w:val="18"/>
                </w:rPr>
                <w:t>&lt;2&gt;</w:t>
              </w:r>
            </w:hyperlink>
            <w:r w:rsidRPr="00F85264">
              <w:rPr>
                <w:sz w:val="18"/>
                <w:szCs w:val="18"/>
              </w:rPr>
              <w:t xml:space="preserve"> (вид приобретенного имущества, источники)</w:t>
            </w:r>
          </w:p>
        </w:tc>
      </w:tr>
      <w:tr w:rsidR="00F35AF4" w:rsidRPr="00F85264" w:rsidTr="00DC4A1C"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both"/>
              <w:outlineLvl w:val="0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вид объекта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вид собственности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площадь (кв. м)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E728BF" w:rsidRDefault="00D55F61" w:rsidP="00015901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E728BF" w:rsidRDefault="00D55F61" w:rsidP="00015901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Кожухина Елена Сергеевна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Председатель Собрания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  <w:p w:rsidR="00D55F61" w:rsidRPr="00F85264" w:rsidRDefault="00D55F61" w:rsidP="00015901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597807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</w:t>
            </w:r>
            <w:r w:rsidR="00303FCB" w:rsidRPr="00F85264">
              <w:rPr>
                <w:sz w:val="18"/>
                <w:szCs w:val="18"/>
              </w:rPr>
              <w:t> 4</w:t>
            </w:r>
            <w:r w:rsidR="00597807" w:rsidRPr="00F85264">
              <w:rPr>
                <w:sz w:val="18"/>
                <w:szCs w:val="18"/>
              </w:rPr>
              <w:t>27</w:t>
            </w:r>
            <w:r w:rsidR="00303FCB" w:rsidRPr="00F85264">
              <w:rPr>
                <w:sz w:val="18"/>
                <w:szCs w:val="18"/>
              </w:rPr>
              <w:t xml:space="preserve"> 4</w:t>
            </w:r>
            <w:r w:rsidR="00597807" w:rsidRPr="00F85264">
              <w:rPr>
                <w:sz w:val="18"/>
                <w:szCs w:val="18"/>
              </w:rPr>
              <w:t>00</w:t>
            </w:r>
            <w:r w:rsidR="00015901" w:rsidRPr="00F85264">
              <w:rPr>
                <w:sz w:val="18"/>
                <w:szCs w:val="18"/>
              </w:rPr>
              <w:t>,</w:t>
            </w:r>
            <w:r w:rsidR="00597807" w:rsidRPr="00F85264">
              <w:rPr>
                <w:sz w:val="18"/>
                <w:szCs w:val="18"/>
              </w:rPr>
              <w:t>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F61" w:rsidRPr="00F85264" w:rsidRDefault="00D55F61" w:rsidP="00015901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55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E728BF" w:rsidRDefault="00A366F4" w:rsidP="00303FCB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E728BF" w:rsidRDefault="00A366F4" w:rsidP="00303FCB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Айналов Магди Батталович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1-й Заместитель председателя 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1056,0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90,9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A366F4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Легковой автомобиль ТОЙОТА Камри, 2013 г.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1225F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1 120 285,45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7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6F4" w:rsidRPr="00E728BF" w:rsidRDefault="00A366F4" w:rsidP="00303FCB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Красильный цех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643,7</w:t>
            </w: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</w:t>
            </w:r>
          </w:p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450,0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34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66F4" w:rsidRPr="00E728BF" w:rsidRDefault="00A366F4" w:rsidP="00303FCB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90,9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236 140,00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7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E728BF" w:rsidRDefault="00A366F4" w:rsidP="00303FCB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450,0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6F4" w:rsidRPr="00F85264" w:rsidRDefault="00A366F4" w:rsidP="00303FC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F1F10" w:rsidRPr="00F85264" w:rsidTr="00DC4A1C">
        <w:trPr>
          <w:trHeight w:val="45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E728BF" w:rsidRDefault="00EF1F10" w:rsidP="00614C80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E728BF" w:rsidRDefault="00EF1F10" w:rsidP="00614C80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Алиев Хиби Курбанович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63,7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63,7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975817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2 278 658,53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Ипотечное кредитование с 2018г.</w:t>
            </w:r>
          </w:p>
        </w:tc>
      </w:tr>
      <w:tr w:rsidR="00EF1F10" w:rsidRPr="00F85264" w:rsidTr="00DC4A1C">
        <w:trPr>
          <w:trHeight w:val="31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Квартира </w:t>
            </w:r>
          </w:p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527E4E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55,5</w:t>
            </w: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555,6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F1F10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99,4</w:t>
            </w:r>
          </w:p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F1F10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239,5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F1F10" w:rsidRPr="00F85264" w:rsidTr="00DC4A1C">
        <w:trPr>
          <w:trHeight w:val="36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Общая долевая (1/2)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63,7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63,7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EF1F1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573 588,93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Ипотечное кредитование (</w:t>
            </w:r>
            <w:proofErr w:type="spellStart"/>
            <w:r w:rsidRPr="00F85264">
              <w:rPr>
                <w:sz w:val="18"/>
                <w:szCs w:val="18"/>
              </w:rPr>
              <w:t>созаемщик</w:t>
            </w:r>
            <w:proofErr w:type="spellEnd"/>
            <w:r w:rsidRPr="00F85264">
              <w:rPr>
                <w:sz w:val="18"/>
                <w:szCs w:val="18"/>
              </w:rPr>
              <w:t>) 2018 г.</w:t>
            </w:r>
          </w:p>
        </w:tc>
      </w:tr>
      <w:tr w:rsidR="00EF1F10" w:rsidRPr="00F85264" w:rsidTr="00DC4A1C">
        <w:trPr>
          <w:trHeight w:val="60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555,6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F1F10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239,5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F1F10" w:rsidRPr="00F85264" w:rsidTr="00DC4A1C">
        <w:trPr>
          <w:trHeight w:val="34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99,4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F1F10" w:rsidRPr="00F85264" w:rsidTr="00DC4A1C">
        <w:trPr>
          <w:trHeight w:val="25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55,5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F10" w:rsidRPr="00F85264" w:rsidRDefault="00EF1F10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17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63,7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39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555,6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42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99,4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33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239,5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3E7B2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356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63,7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296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555,6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36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99,4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34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239,5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21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63,7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43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555,6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42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99,4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30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239,5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22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63,7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42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555,6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43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99,4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C44E5" w:rsidRPr="00F85264" w:rsidTr="00DC4A1C">
        <w:trPr>
          <w:trHeight w:val="34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239,5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F85264" w:rsidRDefault="008C44E5" w:rsidP="00614C80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E79CC" w:rsidRPr="00F85264" w:rsidTr="00DC4A1C">
        <w:trPr>
          <w:trHeight w:val="347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9CC" w:rsidRPr="00E728BF" w:rsidRDefault="00CE79CC" w:rsidP="00C56AC8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9CC" w:rsidRPr="00E728BF" w:rsidRDefault="00CE79CC" w:rsidP="00C56AC8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Абасов Зубаир Агаларович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72,5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Тойота </w:t>
            </w:r>
            <w:r w:rsidRPr="00F85264">
              <w:rPr>
                <w:sz w:val="18"/>
                <w:szCs w:val="18"/>
                <w:lang w:val="en-US"/>
              </w:rPr>
              <w:t>Camry</w:t>
            </w:r>
            <w:r w:rsidRPr="00F85264">
              <w:rPr>
                <w:sz w:val="18"/>
                <w:szCs w:val="18"/>
              </w:rPr>
              <w:t>, 2016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1 079 100,00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E79CC" w:rsidRPr="00F85264" w:rsidTr="00DC4A1C">
        <w:trPr>
          <w:trHeight w:val="20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E728BF" w:rsidRDefault="00CE79CC" w:rsidP="00C56AC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300,0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E79CC"/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E79CC" w:rsidRPr="00F85264" w:rsidTr="00DC4A1C">
        <w:trPr>
          <w:trHeight w:val="20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E728BF" w:rsidRDefault="00CE79CC" w:rsidP="00C56AC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КИА </w:t>
            </w:r>
            <w:r w:rsidRPr="00F85264">
              <w:rPr>
                <w:sz w:val="18"/>
                <w:szCs w:val="18"/>
                <w:lang w:val="en-US"/>
              </w:rPr>
              <w:t>SPORTAGE</w:t>
            </w:r>
            <w:r w:rsidRPr="00F85264">
              <w:rPr>
                <w:sz w:val="18"/>
                <w:szCs w:val="18"/>
              </w:rPr>
              <w:t>, 2019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E79CC" w:rsidRPr="00F85264" w:rsidTr="00DC4A1C">
        <w:trPr>
          <w:trHeight w:val="18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E728BF" w:rsidRDefault="00CE79CC" w:rsidP="00C56AC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300,0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E79CC" w:rsidRPr="00F85264" w:rsidTr="00DC4A1C">
        <w:trPr>
          <w:trHeight w:val="1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E728BF" w:rsidRDefault="00CE79CC" w:rsidP="00C56AC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300,0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E79CC" w:rsidRPr="00F85264" w:rsidTr="00DC4A1C">
        <w:trPr>
          <w:trHeight w:val="19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E728BF" w:rsidRDefault="00CE79CC" w:rsidP="00C56AC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300,0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E79CC" w:rsidRPr="00F85264" w:rsidTr="00DC4A1C">
        <w:trPr>
          <w:trHeight w:val="1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E728BF" w:rsidRDefault="00CE79CC" w:rsidP="00C56AC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300,0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E79CC" w:rsidRPr="00F85264" w:rsidTr="00DC4A1C">
        <w:trPr>
          <w:trHeight w:val="21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E728BF" w:rsidRDefault="00CE79CC" w:rsidP="00C56AC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300,0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E79CC" w:rsidRPr="00F85264" w:rsidTr="00DC4A1C">
        <w:trPr>
          <w:trHeight w:val="1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E728BF" w:rsidRDefault="00CE79CC" w:rsidP="00C56AC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300,0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E79CC" w:rsidRPr="00F85264" w:rsidTr="00DC4A1C">
        <w:trPr>
          <w:trHeight w:val="21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E728BF" w:rsidRDefault="00CE79CC" w:rsidP="00C56AC8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1000.0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9CC" w:rsidRPr="00F85264" w:rsidRDefault="00CE79CC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45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C56AC8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5.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C56AC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28BF">
              <w:rPr>
                <w:rFonts w:ascii="Times New Roman" w:hAnsi="Times New Roman"/>
                <w:b/>
                <w:sz w:val="18"/>
                <w:szCs w:val="18"/>
              </w:rPr>
              <w:t>Абсаламов Расул Байсолтанович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Общая долевая 1/5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44,0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551 769,99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58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2400,0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7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144,0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42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Легковой автомобиль Мерседес-</w:t>
            </w:r>
            <w:proofErr w:type="spellStart"/>
            <w:r w:rsidRPr="00F85264">
              <w:rPr>
                <w:sz w:val="18"/>
                <w:szCs w:val="18"/>
              </w:rPr>
              <w:t>Бенц</w:t>
            </w:r>
            <w:proofErr w:type="spellEnd"/>
            <w:r w:rsidRPr="00F85264">
              <w:rPr>
                <w:sz w:val="18"/>
                <w:szCs w:val="18"/>
              </w:rPr>
              <w:t xml:space="preserve"> Е200, 2014 г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579 744,71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18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144,0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37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C56AC8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22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144,0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36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24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144,0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19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144,0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33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27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144,0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347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Алимирзаев Магомед Алимирзаевич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591 641,49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34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34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44885" w:rsidRPr="00F85264" w:rsidTr="00DC4A1C">
        <w:trPr>
          <w:trHeight w:val="347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2A7EA6" w:rsidRPr="00F85264" w:rsidTr="00DC4A1C">
        <w:trPr>
          <w:trHeight w:val="480"/>
        </w:trPr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EA6" w:rsidRPr="00E728BF" w:rsidRDefault="002A7EA6" w:rsidP="00344885">
            <w:pPr>
              <w:pStyle w:val="ConsPlusNormal"/>
              <w:jc w:val="both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E728BF" w:rsidRDefault="002A7EA6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Арсланбеков Арсланбек Багавдинович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</w:t>
            </w:r>
            <w:r w:rsidRPr="00F85264">
              <w:rPr>
                <w:sz w:val="18"/>
                <w:szCs w:val="18"/>
                <w:lang w:val="en-US"/>
              </w:rPr>
              <w:t xml:space="preserve">Hyundai </w:t>
            </w:r>
            <w:proofErr w:type="spellStart"/>
            <w:r w:rsidRPr="00F85264">
              <w:rPr>
                <w:sz w:val="18"/>
                <w:szCs w:val="18"/>
                <w:lang w:val="en-US"/>
              </w:rPr>
              <w:t>Creta</w:t>
            </w:r>
            <w:proofErr w:type="spellEnd"/>
            <w:r w:rsidRPr="00F85264">
              <w:rPr>
                <w:sz w:val="18"/>
                <w:szCs w:val="18"/>
              </w:rPr>
              <w:t>, 2020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2 382 395,43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2A7EA6" w:rsidRPr="00F85264" w:rsidTr="00DC4A1C">
        <w:trPr>
          <w:trHeight w:val="33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2A7EA6" w:rsidRPr="00F85264" w:rsidTr="00DC4A1C">
        <w:trPr>
          <w:trHeight w:val="32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5B58C0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2A7EA6" w:rsidRPr="00F85264" w:rsidTr="00DC4A1C">
        <w:trPr>
          <w:trHeight w:val="40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2A7EA6" w:rsidRPr="00F85264" w:rsidTr="00DC4A1C">
        <w:trPr>
          <w:trHeight w:val="4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400,0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2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2A7EA6" w:rsidRPr="00F85264" w:rsidTr="00DC4A1C">
        <w:trPr>
          <w:trHeight w:val="34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EA6" w:rsidRPr="00F85264" w:rsidRDefault="002A7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7A6461" w:rsidRPr="00F85264" w:rsidTr="00DC4A1C">
        <w:trPr>
          <w:trHeight w:val="43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461" w:rsidRPr="00E728BF" w:rsidRDefault="007A6461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461" w:rsidRPr="00E728BF" w:rsidRDefault="007A6461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Бабатов Заурбек Бабатович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468,0</w:t>
            </w:r>
          </w:p>
        </w:tc>
        <w:tc>
          <w:tcPr>
            <w:tcW w:w="7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  <w:p w:rsidR="007A6461" w:rsidRPr="00F85264" w:rsidRDefault="007A6461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Тойота </w:t>
            </w:r>
            <w:r w:rsidRPr="00F85264">
              <w:rPr>
                <w:sz w:val="18"/>
                <w:szCs w:val="18"/>
                <w:lang w:val="en-US"/>
              </w:rPr>
              <w:t>Camry</w:t>
            </w:r>
            <w:r w:rsidRPr="00F85264">
              <w:rPr>
                <w:sz w:val="18"/>
                <w:szCs w:val="18"/>
              </w:rPr>
              <w:t>, 2014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1 458 162,27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7A6461" w:rsidRPr="00F85264" w:rsidTr="00DC4A1C">
        <w:trPr>
          <w:trHeight w:val="18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E728BF" w:rsidRDefault="007A6461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E728BF" w:rsidRDefault="007A6461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461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Велиханов Тимур Талибович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45,0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7A6461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</w:t>
            </w:r>
            <w:r w:rsidR="007A6461" w:rsidRPr="00F85264">
              <w:rPr>
                <w:sz w:val="18"/>
                <w:szCs w:val="18"/>
              </w:rPr>
              <w:t> 715 792,12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7A6461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128 511,20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45.0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449"/>
        </w:trPr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BEB" w:rsidRPr="00E728BF" w:rsidRDefault="00ED6BEB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E728BF" w:rsidRDefault="00ED6BEB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Гамзатов Магомед Абдусаламович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411,1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F85264">
              <w:rPr>
                <w:color w:val="000000" w:themeColor="text1"/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38,7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2 191 500,00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50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38,7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4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338,4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484,0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39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501,6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33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420,1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41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411,1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38,7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38,7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36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338,4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38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484,0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32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501,6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BEB" w:rsidRPr="00F85264" w:rsidTr="00DC4A1C">
        <w:trPr>
          <w:trHeight w:val="48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420,1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6BEB" w:rsidRPr="00F85264" w:rsidRDefault="00ED6BEB" w:rsidP="00ED6BEB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43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Джакаев Джакай Абакарович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450,0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46,8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070B16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</w:t>
            </w:r>
            <w:r w:rsidR="00070B16" w:rsidRPr="00F85264">
              <w:rPr>
                <w:sz w:val="18"/>
                <w:szCs w:val="18"/>
              </w:rPr>
              <w:t> 497 814,93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39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46,8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070B1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070B1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070B1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75,5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070B16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070B1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4 430</w:t>
            </w:r>
            <w:r w:rsidR="00344885" w:rsidRPr="00F85264">
              <w:rPr>
                <w:sz w:val="18"/>
                <w:szCs w:val="18"/>
              </w:rPr>
              <w:t> 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 </w:t>
            </w:r>
          </w:p>
        </w:tc>
      </w:tr>
      <w:tr w:rsidR="00F35AF4" w:rsidRPr="00F85264" w:rsidTr="00DC4A1C"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Иманалиев Магомед Расулович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212,1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87224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6 429 571,00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833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77,5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212,1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116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E728BF" w:rsidRDefault="00F35AF4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lastRenderedPageBreak/>
              <w:t>13.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E728BF" w:rsidRDefault="00F35AF4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Капланова Анжела Сагидовна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1500,0</w:t>
            </w:r>
          </w:p>
          <w:p w:rsidR="00F35AF4" w:rsidRPr="00F85264" w:rsidRDefault="00F35AF4" w:rsidP="00344885">
            <w:pPr>
              <w:pStyle w:val="ConsPlusNormal"/>
              <w:rPr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AF4" w:rsidRPr="00F85264" w:rsidRDefault="00F35AF4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  <w:p w:rsidR="00F35AF4" w:rsidRPr="00F85264" w:rsidRDefault="00F35AF4">
            <w:pPr>
              <w:spacing w:after="160" w:line="259" w:lineRule="auto"/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F85264" w:rsidRDefault="00F35AF4" w:rsidP="00344885">
            <w:pPr>
              <w:pStyle w:val="ConsPlusNormal"/>
              <w:jc w:val="center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F85264" w:rsidRDefault="00F35AF4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129,6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F85264" w:rsidRDefault="00F35AF4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Фольксваген </w:t>
            </w:r>
            <w:r w:rsidRPr="00F85264">
              <w:rPr>
                <w:sz w:val="18"/>
                <w:szCs w:val="18"/>
                <w:lang w:val="en-US"/>
              </w:rPr>
              <w:t>TOUAREG</w:t>
            </w:r>
            <w:r w:rsidRPr="00F85264">
              <w:rPr>
                <w:sz w:val="18"/>
                <w:szCs w:val="18"/>
              </w:rPr>
              <w:t xml:space="preserve"> 2007 г.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547 662,00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F35AF4" w:rsidRPr="00F85264" w:rsidRDefault="00F35AF4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48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14.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Курамагомедов Руслан Шарипович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120,0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8651DA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85,1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8651DA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</w:t>
            </w:r>
            <w:r w:rsidR="008651DA" w:rsidRPr="00F85264">
              <w:rPr>
                <w:sz w:val="18"/>
                <w:szCs w:val="18"/>
              </w:rPr>
              <w:t xml:space="preserve">Тойота Лексус </w:t>
            </w:r>
            <w:r w:rsidR="008651DA" w:rsidRPr="00F85264">
              <w:rPr>
                <w:sz w:val="18"/>
                <w:szCs w:val="18"/>
                <w:lang w:val="en-US"/>
              </w:rPr>
              <w:t>GX</w:t>
            </w:r>
            <w:r w:rsidR="008651DA" w:rsidRPr="00F85264">
              <w:rPr>
                <w:sz w:val="18"/>
                <w:szCs w:val="18"/>
              </w:rPr>
              <w:t xml:space="preserve"> 470, 2003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8651DA" w:rsidP="00915461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</w:t>
            </w:r>
            <w:r w:rsidR="00344885" w:rsidRPr="00F85264">
              <w:rPr>
                <w:sz w:val="18"/>
                <w:szCs w:val="18"/>
              </w:rPr>
              <w:t> </w:t>
            </w:r>
            <w:r w:rsidRPr="00F85264">
              <w:rPr>
                <w:sz w:val="18"/>
                <w:szCs w:val="18"/>
              </w:rPr>
              <w:t>21</w:t>
            </w:r>
            <w:r w:rsidR="00915461" w:rsidRPr="00F85264">
              <w:rPr>
                <w:sz w:val="18"/>
                <w:szCs w:val="18"/>
              </w:rPr>
              <w:t>0 737,1</w:t>
            </w:r>
            <w:r w:rsidR="00344885" w:rsidRPr="00F85264"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30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121,5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4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85,1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915461" w:rsidRPr="00F85264" w:rsidTr="00DC4A1C">
        <w:trPr>
          <w:trHeight w:val="42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461" w:rsidRPr="00E728BF" w:rsidRDefault="00915461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36000,0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5461" w:rsidRPr="00F85264" w:rsidRDefault="00915461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8651DA" w:rsidRPr="00F85264" w:rsidTr="008651DA">
        <w:trPr>
          <w:trHeight w:val="35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51DA" w:rsidRPr="00E728BF" w:rsidRDefault="008651DA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48,9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85,1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8651DA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3  722 488,58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51DA" w:rsidRPr="00F85264" w:rsidRDefault="008651DA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617A5E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85,1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617A5E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85,1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617A5E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5D66F9" w:rsidRPr="00F85264" w:rsidTr="00DC4A1C">
        <w:trPr>
          <w:trHeight w:val="42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E728BF" w:rsidRDefault="005D66F9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15.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E728BF" w:rsidRDefault="005D66F9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Магомедбеков Гамзат Ухумаалиевич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29,1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142,1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Тойота </w:t>
            </w:r>
            <w:r w:rsidRPr="00F85264">
              <w:rPr>
                <w:sz w:val="18"/>
                <w:szCs w:val="18"/>
                <w:lang w:val="en-US"/>
              </w:rPr>
              <w:t>Camry</w:t>
            </w:r>
            <w:r w:rsidRPr="00F85264">
              <w:rPr>
                <w:sz w:val="18"/>
                <w:szCs w:val="18"/>
              </w:rPr>
              <w:t>, 2015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1 706 185,83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5D66F9" w:rsidRPr="00F85264" w:rsidTr="00DC4A1C">
        <w:trPr>
          <w:trHeight w:val="18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Приусадебный участок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711,0</w:t>
            </w: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66F9" w:rsidRPr="00F85264" w:rsidRDefault="00EC037F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37,4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Легковой автомобиль Форд Фокус, 2011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5D66F9" w:rsidRPr="00F85264" w:rsidTr="00DC4A1C">
        <w:trPr>
          <w:trHeight w:val="1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Легковой автомобиль ВАЗ 21099, 2002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5D66F9" w:rsidRPr="00F85264" w:rsidTr="00DC4A1C">
        <w:trPr>
          <w:trHeight w:val="67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Тойота </w:t>
            </w:r>
            <w:proofErr w:type="spellStart"/>
            <w:r w:rsidRPr="00F85264">
              <w:rPr>
                <w:sz w:val="18"/>
                <w:szCs w:val="18"/>
              </w:rPr>
              <w:t>Camry</w:t>
            </w:r>
            <w:proofErr w:type="spellEnd"/>
            <w:r w:rsidRPr="00F85264">
              <w:rPr>
                <w:sz w:val="18"/>
                <w:szCs w:val="18"/>
              </w:rPr>
              <w:t>, 2019</w:t>
            </w:r>
          </w:p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5D66F9" w:rsidRPr="00F85264" w:rsidTr="00DC4A1C">
        <w:trPr>
          <w:trHeight w:val="54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5D66F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ВАЗ 2106, 2000 г.</w:t>
            </w:r>
          </w:p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F9" w:rsidRPr="00F85264" w:rsidRDefault="005D66F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63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458,0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EC037F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55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115,4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4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37,4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51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142,1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37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60,8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33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57,3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33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142,1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33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142,1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330"/>
        </w:trPr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18B8" w:rsidRPr="00E728BF" w:rsidRDefault="003718B8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16.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18B8" w:rsidRPr="00E728BF" w:rsidRDefault="003718B8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Магомедов Шамиль Курахмаевич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200,0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EC037F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1 301 344,61</w:t>
            </w: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27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EC037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39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200,0</w:t>
            </w:r>
          </w:p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4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200,0</w:t>
            </w:r>
          </w:p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34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39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200,0</w:t>
            </w:r>
          </w:p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43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200,0</w:t>
            </w:r>
          </w:p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36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40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E728BF" w:rsidRDefault="003718B8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17.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E728BF" w:rsidRDefault="003718B8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Магомедов Гаджимурад Давудович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</w:t>
            </w:r>
            <w:r w:rsidRPr="00F85264">
              <w:rPr>
                <w:sz w:val="18"/>
                <w:szCs w:val="18"/>
                <w:lang w:val="en-US"/>
              </w:rPr>
              <w:t>LAHD</w:t>
            </w:r>
            <w:r w:rsidRPr="00F85264">
              <w:rPr>
                <w:sz w:val="18"/>
                <w:szCs w:val="18"/>
              </w:rPr>
              <w:t xml:space="preserve"> </w:t>
            </w:r>
            <w:r w:rsidRPr="00F85264">
              <w:rPr>
                <w:sz w:val="18"/>
                <w:szCs w:val="18"/>
                <w:lang w:val="en-US"/>
              </w:rPr>
              <w:t>ROVER</w:t>
            </w:r>
          </w:p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  <w:lang w:val="en-US"/>
              </w:rPr>
              <w:t>RANQE</w:t>
            </w:r>
            <w:r w:rsidRPr="00F85264">
              <w:rPr>
                <w:sz w:val="18"/>
                <w:szCs w:val="18"/>
              </w:rPr>
              <w:t xml:space="preserve"> </w:t>
            </w:r>
            <w:r w:rsidRPr="00F85264">
              <w:rPr>
                <w:sz w:val="18"/>
                <w:szCs w:val="18"/>
                <w:lang w:val="en-US"/>
              </w:rPr>
              <w:t>ROVER</w:t>
            </w:r>
            <w:r w:rsidRPr="00F85264">
              <w:rPr>
                <w:sz w:val="18"/>
                <w:szCs w:val="18"/>
              </w:rPr>
              <w:t>, 2007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833 394,93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22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300,0</w:t>
            </w:r>
          </w:p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22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1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37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3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39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21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37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3718B8" w:rsidRPr="00F85264" w:rsidTr="00DC4A1C">
        <w:trPr>
          <w:trHeight w:val="24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8B8" w:rsidRPr="00F85264" w:rsidRDefault="003718B8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EBC" w:rsidRPr="00F85264" w:rsidTr="00DC4A1C">
        <w:trPr>
          <w:trHeight w:val="405"/>
        </w:trPr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E728BF" w:rsidRDefault="00ED6EBC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lastRenderedPageBreak/>
              <w:t>18.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E728BF" w:rsidRDefault="00ED6EBC" w:rsidP="0034488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28BF">
              <w:rPr>
                <w:rFonts w:ascii="Times New Roman" w:hAnsi="Times New Roman"/>
                <w:b/>
                <w:sz w:val="18"/>
                <w:szCs w:val="18"/>
              </w:rPr>
              <w:t>Магомедов Магомеднаби Нажмудинович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187,2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295 107,04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EBC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E728BF" w:rsidRDefault="00ED6EB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EBC" w:rsidRPr="00F85264" w:rsidTr="00DC4A1C">
        <w:trPr>
          <w:trHeight w:val="4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E728BF" w:rsidRDefault="00ED6EB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187,2</w:t>
            </w:r>
          </w:p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  <w:lang w:val="en-US"/>
              </w:rPr>
              <w:t>LEXUS LX570</w:t>
            </w:r>
            <w:r w:rsidRPr="00F85264">
              <w:rPr>
                <w:sz w:val="18"/>
                <w:szCs w:val="18"/>
              </w:rPr>
              <w:t>, 2019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EBC" w:rsidRPr="00F85264" w:rsidTr="00DC4A1C">
        <w:trPr>
          <w:trHeight w:val="34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E728BF" w:rsidRDefault="00ED6EB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EBC" w:rsidRPr="00F85264" w:rsidTr="00DC4A1C">
        <w:trPr>
          <w:trHeight w:val="34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E728BF" w:rsidRDefault="00ED6EB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187,2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EBC" w:rsidRPr="00F85264" w:rsidTr="00DC4A1C">
        <w:trPr>
          <w:trHeight w:val="25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E728BF" w:rsidRDefault="00ED6EB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EBC" w:rsidRPr="00F85264" w:rsidTr="00DC4A1C">
        <w:trPr>
          <w:trHeight w:val="645"/>
        </w:trPr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E728BF" w:rsidRDefault="00ED6EBC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19.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E728BF" w:rsidRDefault="00ED6EBC" w:rsidP="0034488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28BF">
              <w:rPr>
                <w:rFonts w:ascii="Times New Roman" w:hAnsi="Times New Roman"/>
                <w:b/>
                <w:sz w:val="18"/>
                <w:szCs w:val="18"/>
              </w:rPr>
              <w:t>Мирзагаджиев Мурад Исхакович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Общая долевая 1/5</w:t>
            </w:r>
          </w:p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65,9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65,9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500 000,0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6EBC" w:rsidRPr="00F85264" w:rsidTr="00DC4A1C">
        <w:trPr>
          <w:trHeight w:val="36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E728BF" w:rsidRDefault="00ED6EB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Общая долевая (1/20 доли в комнате)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EBC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1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Общая долевая 1/5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65,9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30 000,0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4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Общая долевая 1/5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65,9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4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Общая долевая 1/5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65,9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1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Общая долевая 1/5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ED6EB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65,9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5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4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0C75E9" w:rsidP="00ED6EBC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0C75E9" w:rsidRPr="00F85264" w:rsidTr="00DC4A1C">
        <w:trPr>
          <w:trHeight w:val="390"/>
        </w:trPr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E728BF" w:rsidRDefault="000C75E9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20.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E728BF" w:rsidRDefault="000C75E9" w:rsidP="0034488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728BF">
              <w:rPr>
                <w:rFonts w:ascii="Times New Roman" w:hAnsi="Times New Roman"/>
                <w:b/>
                <w:sz w:val="18"/>
                <w:szCs w:val="18"/>
              </w:rPr>
              <w:t>Магомедов Магомед Алигаджиевич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Тойота </w:t>
            </w:r>
            <w:r w:rsidRPr="00F85264">
              <w:rPr>
                <w:sz w:val="18"/>
                <w:szCs w:val="18"/>
                <w:lang w:val="en-US"/>
              </w:rPr>
              <w:t>Land</w:t>
            </w:r>
            <w:r w:rsidRPr="00F85264">
              <w:rPr>
                <w:sz w:val="18"/>
                <w:szCs w:val="18"/>
              </w:rPr>
              <w:t xml:space="preserve"> </w:t>
            </w:r>
            <w:r w:rsidRPr="00F85264">
              <w:rPr>
                <w:sz w:val="18"/>
                <w:szCs w:val="18"/>
                <w:lang w:val="en-US"/>
              </w:rPr>
              <w:t>Cruiser</w:t>
            </w:r>
            <w:r w:rsidRPr="00F85264">
              <w:rPr>
                <w:sz w:val="18"/>
                <w:szCs w:val="18"/>
              </w:rPr>
              <w:t xml:space="preserve"> 200, 2013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649 686,20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0C75E9" w:rsidRPr="00F85264" w:rsidTr="00DC4A1C">
        <w:trPr>
          <w:trHeight w:val="21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760,0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0C75E9" w:rsidRPr="00F85264" w:rsidTr="00DC4A1C">
        <w:trPr>
          <w:trHeight w:val="34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1105,5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604 828,87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0C75E9" w:rsidRPr="00F85264" w:rsidTr="00DC4A1C">
        <w:trPr>
          <w:trHeight w:val="25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760,0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5E9" w:rsidRPr="00F85264" w:rsidRDefault="000C75E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DC4A1C" w:rsidRPr="00F85264" w:rsidTr="00DC4A1C">
        <w:trPr>
          <w:trHeight w:val="39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21.</w:t>
            </w:r>
          </w:p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Магомедов Шамиль Гасбулаевич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2251,0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505,1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800 000,0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DC4A1C" w:rsidRPr="00F85264" w:rsidTr="00DC4A1C">
        <w:trPr>
          <w:trHeight w:val="39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1000,0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1000,0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DC4A1C" w:rsidRPr="00F85264" w:rsidTr="00DC4A1C">
        <w:trPr>
          <w:trHeight w:val="38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505,0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DC4A1C" w:rsidRPr="00F85264" w:rsidTr="00DC4A1C">
        <w:trPr>
          <w:trHeight w:val="32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48,0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DC4A1C" w:rsidRPr="00F85264" w:rsidTr="00DC4A1C">
        <w:trPr>
          <w:trHeight w:val="38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59,9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DC4A1C" w:rsidRPr="00F85264" w:rsidTr="00DC4A1C">
        <w:trPr>
          <w:trHeight w:val="24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Иное Недвижимое имущество</w:t>
            </w:r>
          </w:p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220,0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DC4A1C" w:rsidRPr="00F85264" w:rsidTr="00DC4A1C">
        <w:trPr>
          <w:trHeight w:val="17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DC4A1C" w:rsidRPr="00F85264" w:rsidTr="00DC4A1C">
        <w:trPr>
          <w:trHeight w:val="4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1000,0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505,1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</w:t>
            </w:r>
            <w:r w:rsidRPr="00F85264">
              <w:rPr>
                <w:sz w:val="18"/>
                <w:szCs w:val="18"/>
                <w:lang w:val="en-US"/>
              </w:rPr>
              <w:t>MERCEDES</w:t>
            </w:r>
            <w:r w:rsidRPr="00F85264">
              <w:rPr>
                <w:sz w:val="18"/>
                <w:szCs w:val="18"/>
              </w:rPr>
              <w:t xml:space="preserve">- </w:t>
            </w:r>
            <w:r w:rsidRPr="00F85264">
              <w:rPr>
                <w:sz w:val="18"/>
                <w:szCs w:val="18"/>
                <w:lang w:val="en-US"/>
              </w:rPr>
              <w:t>BENZ</w:t>
            </w:r>
            <w:r w:rsidRPr="00F85264">
              <w:rPr>
                <w:sz w:val="18"/>
                <w:szCs w:val="18"/>
              </w:rPr>
              <w:t xml:space="preserve"> </w:t>
            </w:r>
            <w:r w:rsidRPr="00F85264">
              <w:rPr>
                <w:sz w:val="18"/>
                <w:szCs w:val="18"/>
                <w:lang w:val="en-US"/>
              </w:rPr>
              <w:t>GL</w:t>
            </w:r>
          </w:p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63, 2013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820 000,00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DC4A1C" w:rsidRPr="00F85264" w:rsidTr="00DC4A1C">
        <w:trPr>
          <w:trHeight w:val="34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1000,0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DC4A1C" w:rsidRPr="00F85264" w:rsidTr="00DC4A1C">
        <w:trPr>
          <w:trHeight w:val="42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22.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E728BF" w:rsidRDefault="00DC4A1C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Мутаев Казбек Султанович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DC4A1C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34 642 469,79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A1C" w:rsidRPr="00F85264" w:rsidRDefault="00DC4A1C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5EA6" w:rsidRPr="00F85264" w:rsidTr="00CB0929">
        <w:trPr>
          <w:trHeight w:val="459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E728BF" w:rsidRDefault="00ED5EA6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23.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E728BF" w:rsidRDefault="00ED5EA6" w:rsidP="00344885">
            <w:pPr>
              <w:pStyle w:val="ConsPlusNormal"/>
              <w:rPr>
                <w:b/>
                <w:sz w:val="18"/>
                <w:szCs w:val="18"/>
                <w:lang w:eastAsia="ru-RU"/>
              </w:rPr>
            </w:pPr>
            <w:r w:rsidRPr="00E728BF">
              <w:rPr>
                <w:b/>
                <w:sz w:val="18"/>
                <w:szCs w:val="18"/>
                <w:lang w:eastAsia="ru-RU"/>
              </w:rPr>
              <w:t>Курбанова</w:t>
            </w:r>
          </w:p>
          <w:p w:rsidR="00ED5EA6" w:rsidRPr="00E728BF" w:rsidRDefault="00ED5EA6" w:rsidP="00344885">
            <w:pPr>
              <w:pStyle w:val="ConsPlusNormal"/>
              <w:rPr>
                <w:b/>
                <w:sz w:val="18"/>
                <w:szCs w:val="18"/>
                <w:lang w:eastAsia="ru-RU"/>
              </w:rPr>
            </w:pPr>
            <w:r w:rsidRPr="00E728BF">
              <w:rPr>
                <w:b/>
                <w:sz w:val="18"/>
                <w:szCs w:val="18"/>
                <w:lang w:eastAsia="ru-RU"/>
              </w:rPr>
              <w:t>Наида</w:t>
            </w:r>
          </w:p>
          <w:p w:rsidR="00ED5EA6" w:rsidRPr="00E728BF" w:rsidRDefault="00ED5EA6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  <w:lang w:eastAsia="ru-RU"/>
              </w:rPr>
              <w:t>Шабановна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340,0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89,0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621 713,61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5EA6" w:rsidRPr="00F85264" w:rsidTr="00CB0929">
        <w:trPr>
          <w:trHeight w:val="27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E728BF" w:rsidRDefault="00ED5EA6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rPr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39,4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5EA6" w:rsidRPr="00F85264" w:rsidTr="00ED5EA6">
        <w:trPr>
          <w:trHeight w:val="207"/>
        </w:trPr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5EA6" w:rsidRPr="00E728BF" w:rsidRDefault="00ED5EA6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rPr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ED5EA6" w:rsidRPr="00F85264" w:rsidTr="00ED5EA6">
        <w:trPr>
          <w:trHeight w:val="51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E728BF" w:rsidRDefault="00ED5EA6" w:rsidP="00344885">
            <w:pPr>
              <w:pStyle w:val="ConsPlusNormal"/>
              <w:rPr>
                <w:b/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rPr>
                <w:sz w:val="18"/>
                <w:szCs w:val="18"/>
                <w:lang w:eastAsia="ru-RU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89,0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EA6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ED5EA6">
        <w:trPr>
          <w:trHeight w:val="40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24.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Останковская Марианна Александровна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130 336,00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4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ED5EA6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ED5EA6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30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247 900</w:t>
            </w:r>
            <w:r w:rsidR="00344885" w:rsidRPr="00F85264">
              <w:rPr>
                <w:sz w:val="18"/>
                <w:szCs w:val="18"/>
              </w:rPr>
              <w:t>,00</w:t>
            </w:r>
          </w:p>
        </w:tc>
        <w:tc>
          <w:tcPr>
            <w:tcW w:w="14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8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AF1225" w:rsidRPr="00F85264" w:rsidTr="00AF1225">
        <w:trPr>
          <w:trHeight w:val="46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AF1225" w:rsidRPr="00F85264" w:rsidTr="00AF1225">
        <w:trPr>
          <w:trHeight w:val="35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AF1225" w:rsidRPr="00F85264" w:rsidTr="00AF1225">
        <w:trPr>
          <w:trHeight w:val="439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25" w:rsidRPr="00F85264" w:rsidRDefault="00AF122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AF1225">
        <w:trPr>
          <w:trHeight w:val="36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25.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Рашипов Исабек Халимбекович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3030.5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Подъездной ж/д путь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1361,8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Легковой автомобиль Тойота </w:t>
            </w:r>
            <w:r w:rsidRPr="00F85264">
              <w:rPr>
                <w:sz w:val="18"/>
                <w:szCs w:val="18"/>
                <w:lang w:val="en-US"/>
              </w:rPr>
              <w:t>Camry</w:t>
            </w:r>
            <w:r w:rsidRPr="00F85264">
              <w:rPr>
                <w:sz w:val="18"/>
                <w:szCs w:val="18"/>
              </w:rPr>
              <w:t>, 2013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6A4F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9 512 730,00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6A4F85">
        <w:trPr>
          <w:trHeight w:val="22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989,6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Грузовой автомобиль КАМАЗ 53212, 1994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6A4F85">
        <w:trPr>
          <w:trHeight w:val="36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1900,0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6A4F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6A4F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620,0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6A4F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Грузовой автомобиль КАМАЗ 53212, 1994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C000F6">
        <w:trPr>
          <w:trHeight w:val="16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Грузовой автомобиль КАМАЗ 53211, 1992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43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Иное Недвижимое имущество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66,2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Грузовой автомобиль КАМАЗ 53229, 1998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8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Грузовой автомобиль КАМАЗ 65117, 2008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1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Иное Недвижимое имущество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463,0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Грузовой автомобиль ВОЛЬВО, 2011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8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Иное Недвижимое имущество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63,3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Полуприцеп </w:t>
            </w:r>
            <w:proofErr w:type="spellStart"/>
            <w:r w:rsidRPr="00F85264">
              <w:rPr>
                <w:sz w:val="18"/>
                <w:szCs w:val="18"/>
              </w:rPr>
              <w:t>Котшенреутер</w:t>
            </w:r>
            <w:proofErr w:type="spellEnd"/>
            <w:r w:rsidRPr="00F85264">
              <w:rPr>
                <w:sz w:val="18"/>
                <w:szCs w:val="18"/>
              </w:rPr>
              <w:t xml:space="preserve"> 8011335, 1980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8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Полуприцеп ШМИТЦ </w:t>
            </w:r>
            <w:r w:rsidRPr="00F85264">
              <w:rPr>
                <w:sz w:val="18"/>
                <w:szCs w:val="18"/>
                <w:lang w:val="en-US"/>
              </w:rPr>
              <w:t>SK</w:t>
            </w:r>
            <w:r w:rsidRPr="00F85264">
              <w:rPr>
                <w:sz w:val="18"/>
                <w:szCs w:val="18"/>
              </w:rPr>
              <w:t>024,</w:t>
            </w:r>
            <w:r w:rsidRPr="00F85264">
              <w:rPr>
                <w:sz w:val="18"/>
                <w:szCs w:val="18"/>
                <w:lang w:val="en-US"/>
              </w:rPr>
              <w:t xml:space="preserve"> 2007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58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</w:rPr>
              <w:t xml:space="preserve">Полуприцеп ШМИТЦ </w:t>
            </w:r>
            <w:r w:rsidRPr="00F85264">
              <w:rPr>
                <w:sz w:val="18"/>
                <w:szCs w:val="18"/>
                <w:lang w:val="en-US"/>
              </w:rPr>
              <w:t>СK</w:t>
            </w:r>
            <w:r w:rsidRPr="00F85264">
              <w:rPr>
                <w:sz w:val="18"/>
                <w:szCs w:val="18"/>
              </w:rPr>
              <w:t>024,</w:t>
            </w:r>
            <w:r w:rsidRPr="00F85264">
              <w:rPr>
                <w:sz w:val="18"/>
                <w:szCs w:val="18"/>
                <w:lang w:val="en-US"/>
              </w:rPr>
              <w:t xml:space="preserve"> 2006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15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Легковой автомобиль ВОЛЬВО 174483, 2013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7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48,0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301"/>
        </w:trPr>
        <w:tc>
          <w:tcPr>
            <w:tcW w:w="54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26.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E728BF" w:rsidRDefault="00344885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Сулейманов Бигрузи Бухаринович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459,0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58,2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Легковые автомобили: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1. </w:t>
            </w:r>
            <w:r w:rsidRPr="00F85264">
              <w:rPr>
                <w:sz w:val="18"/>
                <w:szCs w:val="18"/>
                <w:lang w:val="en-US"/>
              </w:rPr>
              <w:t>Lada</w:t>
            </w:r>
            <w:r w:rsidRPr="00F85264">
              <w:rPr>
                <w:sz w:val="18"/>
                <w:szCs w:val="18"/>
              </w:rPr>
              <w:t xml:space="preserve"> </w:t>
            </w:r>
            <w:r w:rsidRPr="00F85264">
              <w:rPr>
                <w:sz w:val="18"/>
                <w:szCs w:val="18"/>
                <w:lang w:val="en-US"/>
              </w:rPr>
              <w:t>RSO</w:t>
            </w:r>
            <w:r w:rsidRPr="00F85264">
              <w:rPr>
                <w:sz w:val="18"/>
                <w:szCs w:val="18"/>
              </w:rPr>
              <w:t>15</w:t>
            </w:r>
            <w:r w:rsidRPr="00F85264">
              <w:rPr>
                <w:sz w:val="18"/>
                <w:szCs w:val="18"/>
                <w:lang w:val="en-US"/>
              </w:rPr>
              <w:t>L</w:t>
            </w:r>
            <w:r w:rsidRPr="00F85264">
              <w:rPr>
                <w:sz w:val="18"/>
                <w:szCs w:val="18"/>
              </w:rPr>
              <w:t xml:space="preserve">, </w:t>
            </w:r>
            <w:proofErr w:type="spellStart"/>
            <w:r w:rsidRPr="00F85264">
              <w:rPr>
                <w:sz w:val="18"/>
                <w:szCs w:val="18"/>
                <w:lang w:val="en-US"/>
              </w:rPr>
              <w:t>dsgecr</w:t>
            </w:r>
            <w:proofErr w:type="spellEnd"/>
            <w:r w:rsidRPr="00F85264">
              <w:rPr>
                <w:sz w:val="18"/>
                <w:szCs w:val="18"/>
              </w:rPr>
              <w:t>, 2015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  <w:lang w:val="en-US"/>
              </w:rPr>
              <w:t>2. Volvo FH-Truck 4X2, 2011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  <w:lang w:val="en-US"/>
              </w:rPr>
              <w:t>3.Mersedes-Benz AXOR1840LS, 2011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4. </w:t>
            </w:r>
            <w:r w:rsidRPr="00F85264">
              <w:rPr>
                <w:sz w:val="18"/>
                <w:szCs w:val="18"/>
                <w:lang w:val="en-US"/>
              </w:rPr>
              <w:t>Volvo</w:t>
            </w:r>
            <w:r w:rsidRPr="00F85264">
              <w:rPr>
                <w:sz w:val="18"/>
                <w:szCs w:val="18"/>
              </w:rPr>
              <w:t xml:space="preserve"> </w:t>
            </w:r>
            <w:r w:rsidRPr="00F85264">
              <w:rPr>
                <w:sz w:val="18"/>
                <w:szCs w:val="18"/>
                <w:lang w:val="en-US"/>
              </w:rPr>
              <w:t>FH</w:t>
            </w:r>
            <w:r w:rsidRPr="00F85264">
              <w:rPr>
                <w:sz w:val="18"/>
                <w:szCs w:val="18"/>
              </w:rPr>
              <w:t>-</w:t>
            </w:r>
            <w:r w:rsidRPr="00F85264">
              <w:rPr>
                <w:sz w:val="18"/>
                <w:szCs w:val="18"/>
                <w:lang w:val="en-US"/>
              </w:rPr>
              <w:t>Truck</w:t>
            </w:r>
            <w:r w:rsidRPr="00F85264">
              <w:rPr>
                <w:sz w:val="18"/>
                <w:szCs w:val="18"/>
              </w:rPr>
              <w:t xml:space="preserve"> 4</w:t>
            </w:r>
            <w:r w:rsidRPr="00F85264">
              <w:rPr>
                <w:sz w:val="18"/>
                <w:szCs w:val="18"/>
                <w:lang w:val="en-US"/>
              </w:rPr>
              <w:t>X</w:t>
            </w:r>
            <w:r w:rsidRPr="00F85264">
              <w:rPr>
                <w:sz w:val="18"/>
                <w:szCs w:val="18"/>
              </w:rPr>
              <w:t>2, 2011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Грузовые автомобили: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  <w:lang w:val="en-US"/>
              </w:rPr>
              <w:t>1.Mersedes-Benz AXOR1840LS, 2011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  <w:lang w:val="en-US"/>
              </w:rPr>
              <w:t>2. SCHMITZ SK024, 2004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  <w:lang w:val="en-US"/>
              </w:rPr>
              <w:t>3. SCHMITZ SK024</w:t>
            </w:r>
            <w:r w:rsidRPr="00F85264">
              <w:rPr>
                <w:sz w:val="18"/>
                <w:szCs w:val="18"/>
              </w:rPr>
              <w:t>К</w:t>
            </w:r>
            <w:r w:rsidRPr="00F85264">
              <w:rPr>
                <w:sz w:val="18"/>
                <w:szCs w:val="18"/>
                <w:lang w:val="en-US"/>
              </w:rPr>
              <w:t>, 2006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  <w:lang w:val="en-US"/>
              </w:rPr>
              <w:t>4. SCHMITZ SK024, 2004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  <w:lang w:val="en-US"/>
              </w:rPr>
              <w:t>5.       SCANIA G420LA 4X2HNA DC1223L01, 2010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  <w:lang w:val="en-US"/>
              </w:rPr>
              <w:t>6. SCHMITZ SK024</w:t>
            </w:r>
            <w:r w:rsidRPr="00F85264">
              <w:rPr>
                <w:sz w:val="18"/>
                <w:szCs w:val="18"/>
              </w:rPr>
              <w:t>К</w:t>
            </w:r>
            <w:r w:rsidRPr="00F85264">
              <w:rPr>
                <w:sz w:val="18"/>
                <w:szCs w:val="18"/>
                <w:lang w:val="en-US"/>
              </w:rPr>
              <w:t>, 2006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  <w:lang w:val="en-US"/>
              </w:rPr>
              <w:t>7. KRONE SD, 2008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  <w:lang w:val="en-US"/>
              </w:rPr>
              <w:t>8.Mersedes-Benz AXOR1840LS, 2011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  <w:lang w:val="en-US"/>
              </w:rPr>
            </w:pPr>
            <w:r w:rsidRPr="00F85264">
              <w:rPr>
                <w:sz w:val="18"/>
                <w:szCs w:val="18"/>
              </w:rPr>
              <w:t xml:space="preserve">9. </w:t>
            </w:r>
            <w:r w:rsidRPr="00F85264">
              <w:rPr>
                <w:sz w:val="18"/>
                <w:szCs w:val="18"/>
                <w:lang w:val="en-US"/>
              </w:rPr>
              <w:t>SCHMITZ SK024, 2004</w:t>
            </w:r>
          </w:p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10. </w:t>
            </w:r>
            <w:r w:rsidRPr="00F85264">
              <w:rPr>
                <w:sz w:val="18"/>
                <w:szCs w:val="18"/>
                <w:lang w:val="en-US"/>
              </w:rPr>
              <w:t>SCHMITZ SK024, 2004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6139BA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1 </w:t>
            </w:r>
            <w:r w:rsidR="006139BA" w:rsidRPr="00F85264">
              <w:rPr>
                <w:sz w:val="18"/>
                <w:szCs w:val="18"/>
              </w:rPr>
              <w:t>729 789,99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18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Дача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5000,0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1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103,8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19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6139BA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621 729,71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1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6139BA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6139BA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6139BA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F35AF4" w:rsidRPr="00F85264" w:rsidTr="00DC4A1C">
        <w:trPr>
          <w:trHeight w:val="25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6139BA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6139BA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58,2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6139BA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885" w:rsidRPr="00F85264" w:rsidRDefault="00344885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B0929" w:rsidRPr="00F85264" w:rsidTr="00DC4A1C">
        <w:trPr>
          <w:trHeight w:val="48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929" w:rsidRPr="00E728BF" w:rsidRDefault="00CB0929" w:rsidP="00344885">
            <w:pPr>
              <w:pStyle w:val="ConsPlusNormal"/>
              <w:rPr>
                <w:b/>
                <w:sz w:val="18"/>
                <w:szCs w:val="18"/>
              </w:rPr>
            </w:pPr>
            <w:bookmarkStart w:id="0" w:name="_GoBack"/>
            <w:r w:rsidRPr="00E728BF">
              <w:rPr>
                <w:b/>
                <w:sz w:val="18"/>
                <w:szCs w:val="18"/>
              </w:rPr>
              <w:t>27.</w:t>
            </w:r>
            <w:bookmarkEnd w:id="0"/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929" w:rsidRPr="00E728BF" w:rsidRDefault="00CB0929" w:rsidP="00344885">
            <w:pPr>
              <w:pStyle w:val="ConsPlusNormal"/>
              <w:rPr>
                <w:b/>
                <w:sz w:val="18"/>
                <w:szCs w:val="18"/>
              </w:rPr>
            </w:pPr>
            <w:r w:rsidRPr="00E728BF">
              <w:rPr>
                <w:b/>
                <w:sz w:val="18"/>
                <w:szCs w:val="18"/>
              </w:rPr>
              <w:t>Таилов Рабадан Закарьяевич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депутат</w:t>
            </w:r>
          </w:p>
        </w:tc>
        <w:tc>
          <w:tcPr>
            <w:tcW w:w="11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800,0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Легковой автомобиль</w:t>
            </w:r>
          </w:p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 xml:space="preserve">Ниссан </w:t>
            </w:r>
            <w:proofErr w:type="spellStart"/>
            <w:r w:rsidRPr="00F85264">
              <w:rPr>
                <w:sz w:val="18"/>
                <w:szCs w:val="18"/>
              </w:rPr>
              <w:t>Патрол</w:t>
            </w:r>
            <w:proofErr w:type="spellEnd"/>
            <w:r w:rsidRPr="00F85264">
              <w:rPr>
                <w:sz w:val="18"/>
                <w:szCs w:val="18"/>
              </w:rPr>
              <w:t>, 2011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41 905 799,19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CB0929" w:rsidRPr="00F85264" w:rsidTr="006E6D49">
        <w:trPr>
          <w:trHeight w:val="2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99604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</w:t>
            </w:r>
            <w:r w:rsidR="00CB0929" w:rsidRPr="00F85264">
              <w:rPr>
                <w:sz w:val="18"/>
                <w:szCs w:val="18"/>
              </w:rPr>
              <w:t>ндивидуальная</w:t>
            </w:r>
          </w:p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500,0</w:t>
            </w:r>
          </w:p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помещение в аренде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12,0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Легковой автомобиль</w:t>
            </w:r>
          </w:p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Тойота Камри, 2014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0929" w:rsidRPr="00F85264" w:rsidRDefault="00CB0929" w:rsidP="00344885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996049" w:rsidRPr="00F85264" w:rsidTr="006E6D49">
        <w:trPr>
          <w:trHeight w:val="24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477,0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049" w:rsidRPr="00F85264" w:rsidRDefault="006E6D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049" w:rsidRPr="00F85264" w:rsidRDefault="006E6D49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049" w:rsidRPr="00F85264" w:rsidRDefault="006E6D49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Легковой автомобиль</w:t>
            </w:r>
          </w:p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Тойота РАВ4</w:t>
            </w:r>
            <w:r w:rsidR="006E6D49" w:rsidRPr="00F85264">
              <w:rPr>
                <w:sz w:val="18"/>
                <w:szCs w:val="18"/>
              </w:rPr>
              <w:t>, 2003</w:t>
            </w: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996049" w:rsidRPr="00F85264" w:rsidTr="00CB0929">
        <w:trPr>
          <w:trHeight w:val="19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lastRenderedPageBreak/>
              <w:t>97,8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996049" w:rsidRPr="00F85264" w:rsidTr="00CB0929">
        <w:trPr>
          <w:trHeight w:val="19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367,1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996049" w:rsidRPr="00F85264" w:rsidTr="00CB0929">
        <w:trPr>
          <w:trHeight w:val="210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427,9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996049" w:rsidRPr="00F85264" w:rsidTr="00CB0929">
        <w:trPr>
          <w:trHeight w:val="28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210,6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996049" w:rsidRPr="00F85264" w:rsidTr="00645BED">
        <w:trPr>
          <w:trHeight w:val="436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186,8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996049" w:rsidRPr="00F85264" w:rsidTr="00645BED">
        <w:trPr>
          <w:trHeight w:val="24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Нежилое помещение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427,9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6049" w:rsidRPr="00F85264" w:rsidRDefault="00996049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45BED" w:rsidRPr="00F85264" w:rsidTr="0067792C">
        <w:trPr>
          <w:trHeight w:val="39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Супруга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206,0</w:t>
            </w:r>
          </w:p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206 197,50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45BED" w:rsidRPr="00F85264" w:rsidTr="0067792C">
        <w:trPr>
          <w:trHeight w:val="3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45BED" w:rsidRPr="00F85264" w:rsidTr="00CD75C8">
        <w:trPr>
          <w:trHeight w:val="39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Квартира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114,4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РФ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18 381,00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45BED" w:rsidRPr="00F85264" w:rsidTr="00CD75C8">
        <w:trPr>
          <w:trHeight w:val="3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45BED" w:rsidRPr="00F85264" w:rsidTr="00802D1D">
        <w:trPr>
          <w:trHeight w:val="39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45BED" w:rsidRPr="00F85264" w:rsidTr="00802D1D">
        <w:trPr>
          <w:trHeight w:val="3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45BED" w:rsidRPr="00F85264" w:rsidTr="00CA4DF2">
        <w:trPr>
          <w:trHeight w:val="30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45BED" w:rsidRPr="00F85264" w:rsidTr="00CA4DF2">
        <w:trPr>
          <w:trHeight w:val="12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45BED" w:rsidRPr="00F85264" w:rsidTr="00BA4E00">
        <w:trPr>
          <w:trHeight w:val="36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-------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206,0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  <w:tr w:rsidR="00645BED" w:rsidRPr="00F85264" w:rsidTr="00BA4E00">
        <w:trPr>
          <w:trHeight w:val="75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0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  <w:r w:rsidRPr="00F85264"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380,0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rPr>
                <w:rFonts w:ascii="Times New Roman" w:hAnsi="Times New Roman"/>
                <w:sz w:val="18"/>
                <w:szCs w:val="18"/>
              </w:rPr>
            </w:pPr>
            <w:r w:rsidRPr="00F85264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ED" w:rsidRPr="00F85264" w:rsidRDefault="00645BED" w:rsidP="0099604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</w:tr>
    </w:tbl>
    <w:p w:rsidR="006524B9" w:rsidRPr="00F85264" w:rsidRDefault="006524B9" w:rsidP="00D55F61">
      <w:pPr>
        <w:pStyle w:val="ConsPlusNormal"/>
        <w:ind w:firstLine="540"/>
        <w:jc w:val="both"/>
        <w:rPr>
          <w:sz w:val="18"/>
          <w:szCs w:val="18"/>
        </w:rPr>
      </w:pPr>
    </w:p>
    <w:p w:rsidR="00D55F61" w:rsidRPr="00F85264" w:rsidRDefault="00D55F61" w:rsidP="00D55F61">
      <w:pPr>
        <w:pStyle w:val="ConsPlusNormal"/>
        <w:ind w:firstLine="540"/>
        <w:jc w:val="both"/>
        <w:rPr>
          <w:sz w:val="18"/>
          <w:szCs w:val="18"/>
        </w:rPr>
      </w:pPr>
    </w:p>
    <w:p w:rsidR="00D55F61" w:rsidRPr="00F85264" w:rsidRDefault="00D55F61" w:rsidP="00D55F61">
      <w:pPr>
        <w:pStyle w:val="ConsPlusNormal"/>
        <w:ind w:firstLine="540"/>
        <w:jc w:val="both"/>
        <w:rPr>
          <w:sz w:val="18"/>
          <w:szCs w:val="18"/>
        </w:rPr>
      </w:pPr>
      <w:r w:rsidRPr="00F85264">
        <w:rPr>
          <w:sz w:val="18"/>
          <w:szCs w:val="18"/>
        </w:rPr>
        <w:t>--------------------------------</w:t>
      </w:r>
    </w:p>
    <w:p w:rsidR="00D55F61" w:rsidRPr="00F85264" w:rsidRDefault="00D55F61" w:rsidP="00D55F6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18"/>
          <w:szCs w:val="18"/>
        </w:rPr>
      </w:pPr>
      <w:r w:rsidRPr="00F85264">
        <w:rPr>
          <w:rFonts w:ascii="Times New Roman" w:hAnsi="Times New Roman"/>
          <w:sz w:val="18"/>
          <w:szCs w:val="18"/>
        </w:rP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D55F61" w:rsidRPr="00AB2D49" w:rsidRDefault="00D55F61" w:rsidP="00AB2D4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18"/>
          <w:szCs w:val="18"/>
        </w:rPr>
      </w:pPr>
      <w:r w:rsidRPr="00F85264">
        <w:rPr>
          <w:rFonts w:ascii="Times New Roman" w:hAnsi="Times New Roman"/>
          <w:sz w:val="18"/>
          <w:szCs w:val="18"/>
        </w:rP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</w:t>
      </w:r>
      <w:r w:rsidR="00AB2D49" w:rsidRPr="00F85264">
        <w:rPr>
          <w:rFonts w:ascii="Times New Roman" w:hAnsi="Times New Roman"/>
          <w:sz w:val="18"/>
          <w:szCs w:val="18"/>
        </w:rPr>
        <w:t>едшествующих совершению сделки.</w:t>
      </w:r>
    </w:p>
    <w:p w:rsidR="00D55F61" w:rsidRDefault="00D55F61" w:rsidP="00D55F61"/>
    <w:p w:rsidR="00D55F61" w:rsidRDefault="00D55F61" w:rsidP="00D55F61"/>
    <w:p w:rsidR="00265C3B" w:rsidRDefault="00265C3B"/>
    <w:sectPr w:rsidR="00265C3B" w:rsidSect="00ED5EA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885"/>
    <w:rsid w:val="00015901"/>
    <w:rsid w:val="00032F29"/>
    <w:rsid w:val="00070B16"/>
    <w:rsid w:val="000900D8"/>
    <w:rsid w:val="0009041F"/>
    <w:rsid w:val="000A409F"/>
    <w:rsid w:val="000A6691"/>
    <w:rsid w:val="000C75E9"/>
    <w:rsid w:val="000D28A5"/>
    <w:rsid w:val="001260AA"/>
    <w:rsid w:val="00126FA6"/>
    <w:rsid w:val="00196A2E"/>
    <w:rsid w:val="001A4144"/>
    <w:rsid w:val="002270D6"/>
    <w:rsid w:val="00233A5B"/>
    <w:rsid w:val="00245485"/>
    <w:rsid w:val="002617FB"/>
    <w:rsid w:val="00265C3B"/>
    <w:rsid w:val="00271DD5"/>
    <w:rsid w:val="00272EA0"/>
    <w:rsid w:val="00293DDD"/>
    <w:rsid w:val="00295ADB"/>
    <w:rsid w:val="002A7EA6"/>
    <w:rsid w:val="002D6D46"/>
    <w:rsid w:val="00303FCB"/>
    <w:rsid w:val="0031225F"/>
    <w:rsid w:val="00336774"/>
    <w:rsid w:val="00344885"/>
    <w:rsid w:val="003718B8"/>
    <w:rsid w:val="003B7FBB"/>
    <w:rsid w:val="003C58A9"/>
    <w:rsid w:val="003E7B20"/>
    <w:rsid w:val="00411EDF"/>
    <w:rsid w:val="00417461"/>
    <w:rsid w:val="00491885"/>
    <w:rsid w:val="004E74AF"/>
    <w:rsid w:val="00525E3B"/>
    <w:rsid w:val="00527E4E"/>
    <w:rsid w:val="0053272B"/>
    <w:rsid w:val="00583E98"/>
    <w:rsid w:val="00597807"/>
    <w:rsid w:val="005A0A82"/>
    <w:rsid w:val="005B58C0"/>
    <w:rsid w:val="005D66F9"/>
    <w:rsid w:val="005E4C25"/>
    <w:rsid w:val="005F4FD9"/>
    <w:rsid w:val="006139BA"/>
    <w:rsid w:val="00614C80"/>
    <w:rsid w:val="0061559A"/>
    <w:rsid w:val="00617A5E"/>
    <w:rsid w:val="006212E1"/>
    <w:rsid w:val="00624C45"/>
    <w:rsid w:val="00631641"/>
    <w:rsid w:val="006432B8"/>
    <w:rsid w:val="00644F75"/>
    <w:rsid w:val="00645306"/>
    <w:rsid w:val="00645BED"/>
    <w:rsid w:val="006524B9"/>
    <w:rsid w:val="00684084"/>
    <w:rsid w:val="006A4F85"/>
    <w:rsid w:val="006E3385"/>
    <w:rsid w:val="006E6D49"/>
    <w:rsid w:val="006F4A57"/>
    <w:rsid w:val="00724807"/>
    <w:rsid w:val="007576FD"/>
    <w:rsid w:val="007A077B"/>
    <w:rsid w:val="007A6461"/>
    <w:rsid w:val="007C05F0"/>
    <w:rsid w:val="007F5C02"/>
    <w:rsid w:val="008135D4"/>
    <w:rsid w:val="00830A9E"/>
    <w:rsid w:val="00852C8E"/>
    <w:rsid w:val="008651DA"/>
    <w:rsid w:val="0086596E"/>
    <w:rsid w:val="00872249"/>
    <w:rsid w:val="008840C0"/>
    <w:rsid w:val="008B0EC6"/>
    <w:rsid w:val="008C44E5"/>
    <w:rsid w:val="008E64E5"/>
    <w:rsid w:val="008F5669"/>
    <w:rsid w:val="00904232"/>
    <w:rsid w:val="0091072F"/>
    <w:rsid w:val="00915461"/>
    <w:rsid w:val="00920887"/>
    <w:rsid w:val="00936BDF"/>
    <w:rsid w:val="00975817"/>
    <w:rsid w:val="0097769C"/>
    <w:rsid w:val="00996049"/>
    <w:rsid w:val="009D65B5"/>
    <w:rsid w:val="009F4315"/>
    <w:rsid w:val="00A13E3D"/>
    <w:rsid w:val="00A15C40"/>
    <w:rsid w:val="00A341E7"/>
    <w:rsid w:val="00A35E2C"/>
    <w:rsid w:val="00A366F4"/>
    <w:rsid w:val="00A523C9"/>
    <w:rsid w:val="00A66F69"/>
    <w:rsid w:val="00AB2D49"/>
    <w:rsid w:val="00AF1225"/>
    <w:rsid w:val="00AF201A"/>
    <w:rsid w:val="00B01ABA"/>
    <w:rsid w:val="00B0755C"/>
    <w:rsid w:val="00B244E2"/>
    <w:rsid w:val="00B74C94"/>
    <w:rsid w:val="00B80F1F"/>
    <w:rsid w:val="00BC2133"/>
    <w:rsid w:val="00BE3494"/>
    <w:rsid w:val="00C000F6"/>
    <w:rsid w:val="00C10109"/>
    <w:rsid w:val="00C20EE0"/>
    <w:rsid w:val="00C4533E"/>
    <w:rsid w:val="00C56AC8"/>
    <w:rsid w:val="00CB0929"/>
    <w:rsid w:val="00CB6EF9"/>
    <w:rsid w:val="00CC0488"/>
    <w:rsid w:val="00CD1A62"/>
    <w:rsid w:val="00CE1330"/>
    <w:rsid w:val="00CE79CC"/>
    <w:rsid w:val="00D06911"/>
    <w:rsid w:val="00D55F61"/>
    <w:rsid w:val="00D828DC"/>
    <w:rsid w:val="00DC4A1C"/>
    <w:rsid w:val="00DC4A31"/>
    <w:rsid w:val="00DD2E01"/>
    <w:rsid w:val="00E1605F"/>
    <w:rsid w:val="00E27103"/>
    <w:rsid w:val="00E57678"/>
    <w:rsid w:val="00E621ED"/>
    <w:rsid w:val="00E64E91"/>
    <w:rsid w:val="00E728BF"/>
    <w:rsid w:val="00EC037F"/>
    <w:rsid w:val="00ED5A9E"/>
    <w:rsid w:val="00ED5EA6"/>
    <w:rsid w:val="00ED6BEB"/>
    <w:rsid w:val="00ED6EBC"/>
    <w:rsid w:val="00EE3FFD"/>
    <w:rsid w:val="00EF0203"/>
    <w:rsid w:val="00EF1F10"/>
    <w:rsid w:val="00F16E2D"/>
    <w:rsid w:val="00F35AF4"/>
    <w:rsid w:val="00F43FDA"/>
    <w:rsid w:val="00F63BDB"/>
    <w:rsid w:val="00F70929"/>
    <w:rsid w:val="00F72A2B"/>
    <w:rsid w:val="00F85264"/>
    <w:rsid w:val="00FF1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5A499-A9C8-4EA0-9478-58F16C30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F61"/>
    <w:pPr>
      <w:spacing w:after="0" w:line="240" w:lineRule="auto"/>
    </w:pPr>
    <w:rPr>
      <w:rFonts w:eastAsiaTheme="minorEastAsia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55F6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5F6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5F6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5F6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F6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F6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F6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F6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F6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F61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55F61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55F61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5F61"/>
    <w:rPr>
      <w:rFonts w:eastAsiaTheme="minorEastAsia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5F61"/>
    <w:rPr>
      <w:rFonts w:eastAsiaTheme="minorEastAsia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55F61"/>
    <w:rPr>
      <w:rFonts w:eastAsiaTheme="minorEastAsia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55F61"/>
    <w:rPr>
      <w:rFonts w:eastAsiaTheme="minorEastAsia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55F61"/>
    <w:rPr>
      <w:rFonts w:eastAsiaTheme="minorEastAsia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55F61"/>
    <w:rPr>
      <w:rFonts w:asciiTheme="majorHAnsi" w:eastAsiaTheme="majorEastAsia" w:hAnsiTheme="majorHAnsi" w:cs="Times New Roman"/>
    </w:rPr>
  </w:style>
  <w:style w:type="character" w:customStyle="1" w:styleId="a3">
    <w:name w:val="Текст выноски Знак"/>
    <w:basedOn w:val="a0"/>
    <w:link w:val="a4"/>
    <w:uiPriority w:val="99"/>
    <w:semiHidden/>
    <w:rsid w:val="00D55F61"/>
    <w:rPr>
      <w:rFonts w:ascii="Segoe UI" w:eastAsiaTheme="minorEastAsia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D55F61"/>
    <w:rPr>
      <w:rFonts w:ascii="Segoe UI" w:hAnsi="Segoe UI" w:cs="Segoe UI"/>
      <w:sz w:val="18"/>
      <w:szCs w:val="18"/>
    </w:rPr>
  </w:style>
  <w:style w:type="character" w:customStyle="1" w:styleId="a5">
    <w:name w:val="Заголовок Знак"/>
    <w:basedOn w:val="a0"/>
    <w:link w:val="a6"/>
    <w:uiPriority w:val="10"/>
    <w:rsid w:val="00D55F6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6">
    <w:name w:val="Title"/>
    <w:basedOn w:val="a"/>
    <w:next w:val="a"/>
    <w:link w:val="a5"/>
    <w:uiPriority w:val="10"/>
    <w:qFormat/>
    <w:rsid w:val="00D55F6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7">
    <w:name w:val="Подзаголовок Знак"/>
    <w:basedOn w:val="a0"/>
    <w:link w:val="a8"/>
    <w:uiPriority w:val="11"/>
    <w:rsid w:val="00D55F61"/>
    <w:rPr>
      <w:rFonts w:asciiTheme="majorHAnsi" w:eastAsiaTheme="majorEastAsia" w:hAnsiTheme="majorHAnsi" w:cs="Times New Roman"/>
      <w:sz w:val="24"/>
      <w:szCs w:val="24"/>
    </w:rPr>
  </w:style>
  <w:style w:type="paragraph" w:styleId="a8">
    <w:name w:val="Subtitle"/>
    <w:basedOn w:val="a"/>
    <w:next w:val="a"/>
    <w:link w:val="a7"/>
    <w:uiPriority w:val="11"/>
    <w:qFormat/>
    <w:rsid w:val="00D55F6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21">
    <w:name w:val="Цитата 2 Знак"/>
    <w:basedOn w:val="a0"/>
    <w:link w:val="22"/>
    <w:uiPriority w:val="29"/>
    <w:rsid w:val="00D55F61"/>
    <w:rPr>
      <w:rFonts w:eastAsiaTheme="minorEastAsia" w:cs="Times New Roman"/>
      <w:i/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D55F61"/>
    <w:rPr>
      <w:i/>
    </w:rPr>
  </w:style>
  <w:style w:type="character" w:customStyle="1" w:styleId="a9">
    <w:name w:val="Выделенная цитата Знак"/>
    <w:basedOn w:val="a0"/>
    <w:link w:val="aa"/>
    <w:uiPriority w:val="30"/>
    <w:rsid w:val="00D55F61"/>
    <w:rPr>
      <w:rFonts w:eastAsiaTheme="minorEastAsia" w:cs="Times New Roman"/>
      <w:b/>
      <w:i/>
      <w:sz w:val="24"/>
    </w:rPr>
  </w:style>
  <w:style w:type="paragraph" w:styleId="aa">
    <w:name w:val="Intense Quote"/>
    <w:basedOn w:val="a"/>
    <w:next w:val="a"/>
    <w:link w:val="a9"/>
    <w:uiPriority w:val="30"/>
    <w:qFormat/>
    <w:rsid w:val="00D55F61"/>
    <w:pPr>
      <w:ind w:left="720" w:right="720"/>
    </w:pPr>
    <w:rPr>
      <w:b/>
      <w:i/>
      <w:szCs w:val="22"/>
    </w:rPr>
  </w:style>
  <w:style w:type="paragraph" w:customStyle="1" w:styleId="ConsPlusNormal">
    <w:name w:val="ConsPlusNormal"/>
    <w:uiPriority w:val="99"/>
    <w:rsid w:val="00D55F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35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9400D5AB09ECEB991E7BB8D2E89D814834969CCADA523CDD6BE174169FFB95B5C85A4C5BC0ABD6AN0J7O" TargetMode="External"/><Relationship Id="rId5" Type="http://schemas.openxmlformats.org/officeDocument/2006/relationships/hyperlink" Target="consultantplus://offline/ref=F9400D5AB09ECEB991E7BB8D2E89D814834969CCADA523CDD6BE174169FFB95B5C85A4C5BC0ABD6AN0J6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8CF4C-68E7-4862-A094-8453AFB13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15</Pages>
  <Words>2466</Words>
  <Characters>14059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deputat2</dc:creator>
  <cp:keywords/>
  <dc:description/>
  <cp:lastModifiedBy>deputat2</cp:lastModifiedBy>
  <cp:revision>30</cp:revision>
  <dcterms:created xsi:type="dcterms:W3CDTF">2022-05-11T08:10:00Z</dcterms:created>
  <dcterms:modified xsi:type="dcterms:W3CDTF">2022-06-06T08:24:00Z</dcterms:modified>
</cp:coreProperties>
</file>