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C88E9B" w14:textId="77777777" w:rsidR="00615F9D" w:rsidRPr="000A25C7" w:rsidRDefault="00BC3E40" w:rsidP="00817AC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" w:right="283" w:hanging="24"/>
        <w:jc w:val="center"/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</w:pPr>
      <w:r w:rsidRPr="000A25C7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  <w:tab/>
      </w:r>
      <w:r w:rsidR="00615F9D" w:rsidRPr="000A25C7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  <w:t xml:space="preserve"> </w:t>
      </w:r>
    </w:p>
    <w:p w14:paraId="10137C25" w14:textId="3DAACD53" w:rsidR="00817ACE" w:rsidRPr="00040CB6" w:rsidRDefault="00155578" w:rsidP="00817AC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" w:right="283" w:hanging="24"/>
        <w:jc w:val="center"/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</w:pPr>
      <w:r w:rsidRPr="00040CB6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  <w:t xml:space="preserve">ПРОТОКОЛ </w:t>
      </w:r>
      <w:r w:rsidR="005B2488" w:rsidRPr="00040CB6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  <w:t xml:space="preserve">№ </w:t>
      </w:r>
      <w:r w:rsidR="00040CB6" w:rsidRPr="00040CB6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  <w:t>3</w:t>
      </w:r>
    </w:p>
    <w:p w14:paraId="1FC6E1D9" w14:textId="38AE092F" w:rsidR="00817ACE" w:rsidRPr="00040CB6" w:rsidRDefault="005E535E" w:rsidP="00C068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" w:right="283" w:hanging="24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  <w:r w:rsidRPr="00040CB6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  <w:t>публичных слушаний</w:t>
      </w:r>
      <w:r w:rsidR="0010263B" w:rsidRPr="00040CB6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  <w:lang w:eastAsia="ru-RU"/>
        </w:rPr>
        <w:t xml:space="preserve"> </w:t>
      </w:r>
      <w:r w:rsidR="00D37E2D" w:rsidRPr="00040CB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по </w:t>
      </w:r>
      <w:r w:rsidR="00C93AF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проекту Правил благоустройства территории </w:t>
      </w:r>
      <w:r w:rsidR="00D37E2D" w:rsidRPr="00040CB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внутри</w:t>
      </w:r>
      <w:r w:rsidRPr="00040CB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городского</w:t>
      </w:r>
      <w:r w:rsidR="00D37E2D" w:rsidRPr="00040CB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 района</w:t>
      </w:r>
      <w:r w:rsidR="00C93AFC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 </w:t>
      </w:r>
      <w:r w:rsidR="00D37E2D" w:rsidRPr="00040CB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«Советский район»</w:t>
      </w:r>
      <w:r w:rsidRPr="00040CB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 город</w:t>
      </w:r>
      <w:r w:rsidR="00D37E2D" w:rsidRPr="00040CB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а Махачкалы</w:t>
      </w:r>
    </w:p>
    <w:p w14:paraId="2BD2F529" w14:textId="77777777" w:rsidR="00C14B31" w:rsidRPr="00040CB6" w:rsidRDefault="00C14B31" w:rsidP="00C068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" w:right="283" w:hanging="24"/>
        <w:jc w:val="center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</w:p>
    <w:p w14:paraId="5713E9A1" w14:textId="5A26B369" w:rsidR="005E535E" w:rsidRPr="00040CB6" w:rsidRDefault="00CA2383" w:rsidP="00817AC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" w:firstLine="543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16</w:t>
      </w:r>
      <w:r w:rsidR="00D96488" w:rsidRPr="00040CB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1</w:t>
      </w:r>
      <w:r w:rsidR="002D4B60" w:rsidRPr="00040CB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0</w:t>
      </w:r>
      <w:r w:rsidR="005E535E" w:rsidRPr="00040CB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.</w:t>
      </w:r>
      <w:r w:rsidR="002D4B60" w:rsidRPr="00040CB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202</w:t>
      </w:r>
      <w:r w:rsidR="00040CB6" w:rsidRPr="00040CB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>4</w:t>
      </w:r>
      <w:r w:rsidR="00170AD9" w:rsidRPr="00040CB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</w:t>
      </w:r>
      <w:r w:rsidR="005E535E" w:rsidRPr="00040CB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г.                                                                                      </w:t>
      </w:r>
      <w:r w:rsidR="00C068EC" w:rsidRPr="00040CB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             </w:t>
      </w:r>
      <w:r w:rsidR="005E535E" w:rsidRPr="00040CB6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  <w:t xml:space="preserve">  г. Махачкала</w:t>
      </w:r>
    </w:p>
    <w:p w14:paraId="31F6A71F" w14:textId="77777777" w:rsidR="00503040" w:rsidRPr="00040CB6" w:rsidRDefault="00503040" w:rsidP="00817AC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" w:firstLine="543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</w:p>
    <w:p w14:paraId="5E761DBC" w14:textId="77777777" w:rsidR="005E535E" w:rsidRPr="00040CB6" w:rsidRDefault="00997CF1" w:rsidP="00817ACE">
      <w:pPr>
        <w:widowControl w:val="0"/>
        <w:shd w:val="clear" w:color="auto" w:fill="FFFFFF"/>
        <w:tabs>
          <w:tab w:val="left" w:pos="86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040C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1</w:t>
      </w:r>
      <w:r w:rsidR="00C44272" w:rsidRPr="00040C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5</w:t>
      </w:r>
      <w:r w:rsidRPr="00040C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:00 ч.                           </w:t>
      </w:r>
      <w:r w:rsidR="00817ACE" w:rsidRPr="00040C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</w:t>
      </w:r>
      <w:r w:rsidR="00C068EC" w:rsidRPr="00040C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 </w:t>
      </w:r>
      <w:r w:rsidR="00817ACE" w:rsidRPr="00040C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C068EC" w:rsidRPr="00040C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</w:t>
      </w:r>
      <w:r w:rsidR="00990246" w:rsidRPr="00040C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      </w:t>
      </w:r>
      <w:r w:rsidR="00817ACE" w:rsidRPr="00040C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а</w:t>
      </w:r>
      <w:r w:rsidR="00503040" w:rsidRPr="00040C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ктовый зал а</w:t>
      </w:r>
      <w:r w:rsidRPr="00040C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дминистрации </w:t>
      </w:r>
      <w:r w:rsidR="00D37E2D" w:rsidRPr="00040CB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Советского района</w:t>
      </w:r>
    </w:p>
    <w:p w14:paraId="745FAE74" w14:textId="77777777" w:rsidR="00997CF1" w:rsidRPr="00040CB6" w:rsidRDefault="00D37E2D" w:rsidP="00C068EC">
      <w:pPr>
        <w:widowControl w:val="0"/>
        <w:shd w:val="clear" w:color="auto" w:fill="FFFFFF"/>
        <w:tabs>
          <w:tab w:val="left" w:pos="86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</w:pPr>
      <w:r w:rsidRPr="00040CB6"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  <w:t xml:space="preserve"> </w:t>
      </w:r>
    </w:p>
    <w:p w14:paraId="15B48D55" w14:textId="77777777" w:rsidR="00CC44E8" w:rsidRPr="00040CB6" w:rsidRDefault="00CC44E8" w:rsidP="00C068EC">
      <w:pPr>
        <w:widowControl w:val="0"/>
        <w:shd w:val="clear" w:color="auto" w:fill="FFFFFF"/>
        <w:tabs>
          <w:tab w:val="left" w:pos="861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  <w:lang w:eastAsia="ru-RU"/>
        </w:rPr>
      </w:pPr>
    </w:p>
    <w:p w14:paraId="4A9EACA7" w14:textId="1D5FF90F" w:rsidR="00D37E2D" w:rsidRPr="00901510" w:rsidRDefault="00CC44E8" w:rsidP="00D37E2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" w:right="283" w:hanging="24"/>
        <w:jc w:val="both"/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</w:pPr>
      <w:r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       </w:t>
      </w:r>
      <w:r w:rsidR="00F7304E"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 </w:t>
      </w:r>
      <w:r w:rsidR="005E535E" w:rsidRPr="00901510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>Председательствующий</w:t>
      </w:r>
      <w:r w:rsidR="005E535E"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–</w:t>
      </w:r>
      <w:r w:rsidR="005A0A74"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="00FD671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Заместитель Главы администрации</w:t>
      </w:r>
      <w:r w:rsidR="005E535E"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="00D37E2D" w:rsidRPr="0090151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внутригородского района «Советский район» города Махачкалы</w:t>
      </w:r>
      <w:r w:rsidR="00D37E2D" w:rsidRPr="0090151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 – </w:t>
      </w:r>
      <w:r w:rsidR="00FD6716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Исрапилов З.А.</w:t>
      </w:r>
      <w:r w:rsidRPr="0090151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>, руководитель рабочей группы.</w:t>
      </w:r>
    </w:p>
    <w:p w14:paraId="4452540A" w14:textId="71600D3A" w:rsidR="005E535E" w:rsidRPr="00901510" w:rsidRDefault="00D37E2D" w:rsidP="00817AC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" w:firstLine="543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="005E535E"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Секретарь </w:t>
      </w:r>
      <w:proofErr w:type="gramStart"/>
      <w:r w:rsidR="005E535E"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-  </w:t>
      </w:r>
      <w:proofErr w:type="spellStart"/>
      <w:r w:rsidR="004E3338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>Ма</w:t>
      </w:r>
      <w:r w:rsidR="00CA2383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>ллалиев</w:t>
      </w:r>
      <w:proofErr w:type="spellEnd"/>
      <w:proofErr w:type="gramEnd"/>
      <w:r w:rsidR="004E3338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 xml:space="preserve"> </w:t>
      </w:r>
      <w:r w:rsidR="00CA2383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>Н.У.</w:t>
      </w:r>
      <w:r w:rsidR="004E3338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 xml:space="preserve"> </w:t>
      </w:r>
    </w:p>
    <w:p w14:paraId="256EE784" w14:textId="77777777" w:rsidR="00CC44E8" w:rsidRPr="00901510" w:rsidRDefault="00CC44E8" w:rsidP="00817AC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" w:firstLine="576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</w:p>
    <w:p w14:paraId="2AB46B4D" w14:textId="709F7A56" w:rsidR="005E535E" w:rsidRPr="00901510" w:rsidRDefault="00D96488" w:rsidP="00817AC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" w:firstLine="576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Присутствовало </w:t>
      </w:r>
      <w:r w:rsidR="0010263B"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–</w:t>
      </w:r>
      <w:r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="000E3795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3</w:t>
      </w:r>
      <w:r w:rsidR="00FD671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9</w:t>
      </w:r>
      <w:r w:rsidR="0010263B"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="005E535E"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человек.</w:t>
      </w:r>
    </w:p>
    <w:p w14:paraId="66853339" w14:textId="77777777" w:rsidR="00CC44E8" w:rsidRPr="00901510" w:rsidRDefault="00CC44E8" w:rsidP="00817AC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</w:pPr>
    </w:p>
    <w:p w14:paraId="1F0B1223" w14:textId="0121263B" w:rsidR="00817ACE" w:rsidRPr="00901510" w:rsidRDefault="007801DA" w:rsidP="001223D0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1510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>Повестка дня:</w:t>
      </w:r>
      <w:r w:rsidR="00C032CE" w:rsidRPr="00901510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 xml:space="preserve"> </w:t>
      </w:r>
      <w:r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Публичные слушания по проекту </w:t>
      </w:r>
      <w:r w:rsidR="00FD671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Правил благоустройства территории</w:t>
      </w:r>
      <w:r w:rsidR="00D37E2D" w:rsidRPr="00901510">
        <w:rPr>
          <w:rFonts w:ascii="Times New Roman" w:hAnsi="Times New Roman" w:cs="Times New Roman"/>
          <w:sz w:val="28"/>
          <w:szCs w:val="28"/>
        </w:rPr>
        <w:t xml:space="preserve"> </w:t>
      </w:r>
      <w:r w:rsidR="00CD605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37E2D" w:rsidRPr="00901510">
        <w:rPr>
          <w:rFonts w:ascii="Times New Roman" w:hAnsi="Times New Roman" w:cs="Times New Roman"/>
          <w:sz w:val="28"/>
          <w:szCs w:val="28"/>
        </w:rPr>
        <w:t>внутригородского района «Советский район» города Махачкалы</w:t>
      </w:r>
    </w:p>
    <w:p w14:paraId="06C388EF" w14:textId="77777777" w:rsidR="00DA0621" w:rsidRPr="00901510" w:rsidRDefault="00817ACE" w:rsidP="008E521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" w:firstLine="576"/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</w:pPr>
      <w:r w:rsidRPr="00901510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>Председательствующий</w:t>
      </w:r>
      <w:r w:rsidR="00DA0621" w:rsidRPr="00901510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>:</w:t>
      </w:r>
      <w:r w:rsidR="004C55D2" w:rsidRPr="00901510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 xml:space="preserve"> </w:t>
      </w:r>
      <w:r w:rsidR="00DA0621" w:rsidRPr="00901510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 xml:space="preserve">Уважаемые </w:t>
      </w:r>
      <w:r w:rsidR="00CC44E8" w:rsidRPr="00901510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>участники публичных слушаний</w:t>
      </w:r>
      <w:r w:rsidR="00DA0621" w:rsidRPr="00901510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>!</w:t>
      </w:r>
    </w:p>
    <w:p w14:paraId="1668DF7D" w14:textId="77777777" w:rsidR="00DF3B99" w:rsidRPr="00901510" w:rsidRDefault="00DF3B99" w:rsidP="00CC44E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" w:firstLine="576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Вам предлагается следующий порядок проведения слушаний: </w:t>
      </w:r>
    </w:p>
    <w:p w14:paraId="50528DC2" w14:textId="77777777" w:rsidR="00DF3B99" w:rsidRPr="00901510" w:rsidRDefault="00DF3B99" w:rsidP="00817AC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4" w:firstLine="543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1.</w:t>
      </w:r>
      <w:r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ab/>
        <w:t>Вступительное слово председательствующего.</w:t>
      </w:r>
    </w:p>
    <w:p w14:paraId="0A153308" w14:textId="193EDC0C" w:rsidR="00DF3B99" w:rsidRPr="00901510" w:rsidRDefault="00DF3B99" w:rsidP="00817AC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4" w:firstLine="543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2.</w:t>
      </w:r>
      <w:r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ab/>
        <w:t>Доклад с разъяснением</w:t>
      </w:r>
      <w:r w:rsidR="008E5214"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,</w:t>
      </w:r>
      <w:r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предла</w:t>
      </w:r>
      <w:r w:rsidR="008E5214"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гаем</w:t>
      </w:r>
      <w:r w:rsidR="0005651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ого</w:t>
      </w:r>
      <w:r w:rsidR="00D51891"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="0005651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проекта</w:t>
      </w:r>
      <w:r w:rsidR="00D51891"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="00FD671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Правил благоустройства </w:t>
      </w:r>
      <w:r w:rsidR="0005651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территории</w:t>
      </w:r>
      <w:r w:rsidR="00056511" w:rsidRPr="00901510">
        <w:rPr>
          <w:rFonts w:ascii="Times New Roman" w:hAnsi="Times New Roman" w:cs="Times New Roman"/>
          <w:sz w:val="28"/>
          <w:szCs w:val="28"/>
        </w:rPr>
        <w:t xml:space="preserve"> </w:t>
      </w:r>
      <w:r w:rsidR="0005651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56511" w:rsidRPr="00901510">
        <w:rPr>
          <w:rFonts w:ascii="Times New Roman" w:hAnsi="Times New Roman" w:cs="Times New Roman"/>
          <w:sz w:val="28"/>
          <w:szCs w:val="28"/>
        </w:rPr>
        <w:t>внутригородского района «Советский район» города Махачкалы</w:t>
      </w:r>
      <w:r w:rsidR="0005651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»</w:t>
      </w:r>
      <w:r w:rsidR="0018529A"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.</w:t>
      </w:r>
    </w:p>
    <w:p w14:paraId="6A536E6E" w14:textId="77777777" w:rsidR="00DF3B99" w:rsidRPr="00901510" w:rsidRDefault="00DF3B99" w:rsidP="00817AC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4" w:firstLine="543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3.</w:t>
      </w:r>
      <w:r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ab/>
        <w:t xml:space="preserve">Вопросы к докладчику. </w:t>
      </w:r>
    </w:p>
    <w:p w14:paraId="1DC05877" w14:textId="217D87B0" w:rsidR="00DF3B99" w:rsidRPr="00901510" w:rsidRDefault="00DF3B99" w:rsidP="00817AC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4" w:firstLine="543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4.</w:t>
      </w:r>
      <w:r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ab/>
      </w:r>
      <w:r w:rsidR="003060A7"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Выступления желающих выска</w:t>
      </w:r>
      <w:r w:rsidR="00D51891"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заться по предлагаемым </w:t>
      </w:r>
      <w:r w:rsidR="00FD6716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Правила</w:t>
      </w:r>
      <w:r w:rsidR="0005651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м</w:t>
      </w:r>
      <w:r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. </w:t>
      </w:r>
    </w:p>
    <w:p w14:paraId="770E9349" w14:textId="77777777" w:rsidR="00653844" w:rsidRPr="00901510" w:rsidRDefault="00653844" w:rsidP="00817AC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4" w:firstLine="543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5.</w:t>
      </w:r>
      <w:r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ab/>
        <w:t xml:space="preserve">Вопросы и предложения. </w:t>
      </w:r>
    </w:p>
    <w:p w14:paraId="0535515B" w14:textId="77777777" w:rsidR="00DF3B99" w:rsidRPr="00901510" w:rsidRDefault="00653844" w:rsidP="00817AC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4" w:firstLine="543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6</w:t>
      </w:r>
      <w:r w:rsidR="00DF3B99"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.</w:t>
      </w:r>
      <w:r w:rsidR="00DF3B99"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ab/>
      </w:r>
      <w:r w:rsidR="00214266"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Принятие Решения</w:t>
      </w:r>
      <w:r w:rsidR="00DF3B99"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.</w:t>
      </w:r>
    </w:p>
    <w:p w14:paraId="697ED105" w14:textId="77777777" w:rsidR="00CB4A41" w:rsidRPr="00901510" w:rsidRDefault="00CB4A41" w:rsidP="00817AC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4" w:firstLine="543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</w:p>
    <w:p w14:paraId="4125992A" w14:textId="77777777" w:rsidR="00557EA9" w:rsidRPr="00901510" w:rsidRDefault="00557EA9" w:rsidP="00817AC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4" w:firstLine="543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Кто за данный порядок?</w:t>
      </w:r>
    </w:p>
    <w:p w14:paraId="5A71ACC2" w14:textId="77777777" w:rsidR="00557EA9" w:rsidRPr="00901510" w:rsidRDefault="00557EA9" w:rsidP="00817ACE">
      <w:pPr>
        <w:widowControl w:val="0"/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 w:line="240" w:lineRule="auto"/>
        <w:ind w:left="24" w:firstLine="543"/>
        <w:jc w:val="both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«За»</w:t>
      </w:r>
      <w:r w:rsidR="004463AB"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проголосовали единогласно</w:t>
      </w:r>
      <w:r w:rsidR="004463AB"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.</w:t>
      </w:r>
    </w:p>
    <w:p w14:paraId="55FD79C6" w14:textId="77777777" w:rsidR="00557EA9" w:rsidRPr="00901510" w:rsidRDefault="00557EA9" w:rsidP="00817AC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" w:firstLine="576"/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</w:pPr>
      <w:r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Принимается</w:t>
      </w:r>
      <w:r w:rsidR="004463AB"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.</w:t>
      </w:r>
    </w:p>
    <w:p w14:paraId="78357EF6" w14:textId="77777777" w:rsidR="00817ACE" w:rsidRPr="00040CB6" w:rsidRDefault="00817ACE" w:rsidP="00817AC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24" w:firstLine="576"/>
        <w:rPr>
          <w:rFonts w:ascii="Times New Roman" w:eastAsia="Times New Roman" w:hAnsi="Times New Roman" w:cs="Times New Roman"/>
          <w:i/>
          <w:iCs/>
          <w:color w:val="000000"/>
          <w:spacing w:val="-7"/>
          <w:sz w:val="28"/>
          <w:szCs w:val="28"/>
          <w:lang w:eastAsia="ru-RU"/>
        </w:rPr>
      </w:pPr>
    </w:p>
    <w:p w14:paraId="3754A1FF" w14:textId="266E860C" w:rsidR="0049177B" w:rsidRPr="00056511" w:rsidRDefault="00817ACE" w:rsidP="00056511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1510">
        <w:rPr>
          <w:rFonts w:ascii="Times New Roman" w:eastAsia="Times New Roman" w:hAnsi="Times New Roman" w:cs="Times New Roman"/>
          <w:b/>
          <w:color w:val="000000"/>
          <w:spacing w:val="-7"/>
          <w:sz w:val="28"/>
          <w:szCs w:val="28"/>
          <w:lang w:eastAsia="ru-RU"/>
        </w:rPr>
        <w:t>Председательствующий:</w:t>
      </w:r>
      <w:r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="00557EA9"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Уважаемые присутствующие!</w:t>
      </w:r>
      <w:r w:rsidRPr="0090151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 xml:space="preserve"> </w:t>
      </w:r>
      <w:r w:rsidR="00CD6050">
        <w:rPr>
          <w:rFonts w:ascii="Times New Roman" w:hAnsi="Times New Roman" w:cs="Times New Roman"/>
          <w:sz w:val="28"/>
          <w:szCs w:val="28"/>
        </w:rPr>
        <w:t>Постановлением Главы администрации</w:t>
      </w:r>
      <w:r w:rsidR="0049177B" w:rsidRPr="00901510">
        <w:rPr>
          <w:rFonts w:ascii="Times New Roman" w:hAnsi="Times New Roman" w:cs="Times New Roman"/>
          <w:sz w:val="28"/>
          <w:szCs w:val="28"/>
        </w:rPr>
        <w:t xml:space="preserve"> </w:t>
      </w:r>
      <w:r w:rsidR="00D37E2D" w:rsidRPr="00901510">
        <w:rPr>
          <w:rFonts w:ascii="Times New Roman" w:hAnsi="Times New Roman" w:cs="Times New Roman"/>
          <w:sz w:val="28"/>
          <w:szCs w:val="28"/>
        </w:rPr>
        <w:t>внутригородского района «Советский район» города Махачкалы</w:t>
      </w:r>
      <w:r w:rsidR="00CD6050">
        <w:rPr>
          <w:rFonts w:ascii="Times New Roman" w:hAnsi="Times New Roman" w:cs="Times New Roman"/>
          <w:sz w:val="28"/>
          <w:szCs w:val="28"/>
        </w:rPr>
        <w:t xml:space="preserve"> от</w:t>
      </w:r>
      <w:r w:rsidR="00901510" w:rsidRPr="00901510">
        <w:rPr>
          <w:rFonts w:ascii="Times New Roman" w:hAnsi="Times New Roman" w:cs="Times New Roman"/>
          <w:sz w:val="28"/>
          <w:szCs w:val="28"/>
        </w:rPr>
        <w:t xml:space="preserve"> </w:t>
      </w:r>
      <w:r w:rsidR="008A417E">
        <w:rPr>
          <w:rFonts w:ascii="Times New Roman" w:hAnsi="Times New Roman" w:cs="Times New Roman"/>
          <w:sz w:val="28"/>
          <w:szCs w:val="28"/>
        </w:rPr>
        <w:t>11 сентября</w:t>
      </w:r>
      <w:r w:rsidR="00C96FCD" w:rsidRPr="00901510">
        <w:rPr>
          <w:rFonts w:ascii="Times New Roman" w:hAnsi="Times New Roman" w:cs="Times New Roman"/>
          <w:sz w:val="28"/>
          <w:szCs w:val="28"/>
        </w:rPr>
        <w:t xml:space="preserve"> </w:t>
      </w:r>
      <w:r w:rsidR="00D51891" w:rsidRPr="00901510">
        <w:rPr>
          <w:rFonts w:ascii="Times New Roman" w:hAnsi="Times New Roman" w:cs="Times New Roman"/>
          <w:sz w:val="28"/>
          <w:szCs w:val="28"/>
        </w:rPr>
        <w:t>20</w:t>
      </w:r>
      <w:r w:rsidR="009E2987" w:rsidRPr="00901510">
        <w:rPr>
          <w:rFonts w:ascii="Times New Roman" w:hAnsi="Times New Roman" w:cs="Times New Roman"/>
          <w:sz w:val="28"/>
          <w:szCs w:val="28"/>
        </w:rPr>
        <w:t>2</w:t>
      </w:r>
      <w:r w:rsidR="00901510" w:rsidRPr="00901510">
        <w:rPr>
          <w:rFonts w:ascii="Times New Roman" w:hAnsi="Times New Roman" w:cs="Times New Roman"/>
          <w:sz w:val="28"/>
          <w:szCs w:val="28"/>
        </w:rPr>
        <w:t>4</w:t>
      </w:r>
      <w:r w:rsidR="00526E55" w:rsidRPr="00901510">
        <w:rPr>
          <w:rFonts w:ascii="Times New Roman" w:hAnsi="Times New Roman" w:cs="Times New Roman"/>
          <w:sz w:val="28"/>
          <w:szCs w:val="28"/>
        </w:rPr>
        <w:t xml:space="preserve"> года</w:t>
      </w:r>
      <w:r w:rsidR="0049177B" w:rsidRPr="00901510">
        <w:rPr>
          <w:rFonts w:ascii="Times New Roman" w:hAnsi="Times New Roman" w:cs="Times New Roman"/>
          <w:sz w:val="28"/>
          <w:szCs w:val="28"/>
        </w:rPr>
        <w:t xml:space="preserve"> </w:t>
      </w:r>
      <w:r w:rsidR="00640FD7" w:rsidRPr="00901510">
        <w:rPr>
          <w:rFonts w:ascii="Times New Roman" w:hAnsi="Times New Roman" w:cs="Times New Roman"/>
          <w:sz w:val="28"/>
          <w:szCs w:val="28"/>
        </w:rPr>
        <w:t>№</w:t>
      </w:r>
      <w:r w:rsidR="00BB165E" w:rsidRPr="00901510">
        <w:rPr>
          <w:rFonts w:ascii="Times New Roman" w:hAnsi="Times New Roman" w:cs="Times New Roman"/>
          <w:sz w:val="28"/>
          <w:szCs w:val="28"/>
        </w:rPr>
        <w:t xml:space="preserve"> </w:t>
      </w:r>
      <w:r w:rsidR="00CD6050">
        <w:rPr>
          <w:rFonts w:ascii="Times New Roman" w:hAnsi="Times New Roman" w:cs="Times New Roman"/>
          <w:sz w:val="28"/>
          <w:szCs w:val="28"/>
        </w:rPr>
        <w:t>1</w:t>
      </w:r>
      <w:r w:rsidR="008A417E">
        <w:rPr>
          <w:rFonts w:ascii="Times New Roman" w:hAnsi="Times New Roman" w:cs="Times New Roman"/>
          <w:sz w:val="28"/>
          <w:szCs w:val="28"/>
        </w:rPr>
        <w:t>32</w:t>
      </w:r>
      <w:r w:rsidR="00E945D1" w:rsidRPr="00901510">
        <w:rPr>
          <w:rFonts w:ascii="Times New Roman" w:hAnsi="Times New Roman" w:cs="Times New Roman"/>
          <w:sz w:val="28"/>
          <w:szCs w:val="28"/>
        </w:rPr>
        <w:t xml:space="preserve"> </w:t>
      </w:r>
      <w:r w:rsidR="0049177B" w:rsidRPr="00901510">
        <w:rPr>
          <w:rFonts w:ascii="Times New Roman" w:hAnsi="Times New Roman" w:cs="Times New Roman"/>
          <w:sz w:val="28"/>
          <w:szCs w:val="28"/>
        </w:rPr>
        <w:t xml:space="preserve">были </w:t>
      </w:r>
      <w:r w:rsidR="00D51891" w:rsidRPr="00901510">
        <w:rPr>
          <w:rFonts w:ascii="Times New Roman" w:hAnsi="Times New Roman" w:cs="Times New Roman"/>
          <w:sz w:val="28"/>
          <w:szCs w:val="28"/>
        </w:rPr>
        <w:t xml:space="preserve">назначены публичные слушания по </w:t>
      </w:r>
      <w:r w:rsidR="00056511">
        <w:rPr>
          <w:rFonts w:ascii="Times New Roman" w:hAnsi="Times New Roman" w:cs="Times New Roman"/>
          <w:sz w:val="28"/>
          <w:szCs w:val="28"/>
        </w:rPr>
        <w:t>принятию проекта</w:t>
      </w:r>
      <w:r w:rsidR="00D51891" w:rsidRPr="00901510">
        <w:rPr>
          <w:rFonts w:ascii="Times New Roman" w:hAnsi="Times New Roman" w:cs="Times New Roman"/>
          <w:sz w:val="28"/>
          <w:szCs w:val="28"/>
        </w:rPr>
        <w:t xml:space="preserve"> </w:t>
      </w:r>
      <w:r w:rsidR="00CD6050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Правил благоустройства территории</w:t>
      </w:r>
      <w:r w:rsidR="00CD6050" w:rsidRPr="00901510">
        <w:rPr>
          <w:rFonts w:ascii="Times New Roman" w:hAnsi="Times New Roman" w:cs="Times New Roman"/>
          <w:sz w:val="28"/>
          <w:szCs w:val="28"/>
        </w:rPr>
        <w:t xml:space="preserve"> </w:t>
      </w:r>
      <w:r w:rsidR="00CD605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51891" w:rsidRPr="00901510">
        <w:rPr>
          <w:rFonts w:ascii="Times New Roman" w:hAnsi="Times New Roman" w:cs="Times New Roman"/>
          <w:sz w:val="28"/>
          <w:szCs w:val="28"/>
        </w:rPr>
        <w:t xml:space="preserve">внутригородского района «Советский район» города Махачкалы. </w:t>
      </w:r>
      <w:r w:rsidR="00CD6050">
        <w:rPr>
          <w:rFonts w:ascii="Times New Roman" w:hAnsi="Times New Roman" w:cs="Times New Roman"/>
          <w:sz w:val="28"/>
          <w:szCs w:val="28"/>
        </w:rPr>
        <w:t>Информаци</w:t>
      </w:r>
      <w:r w:rsidR="00E4513D">
        <w:rPr>
          <w:rFonts w:ascii="Times New Roman" w:hAnsi="Times New Roman" w:cs="Times New Roman"/>
          <w:sz w:val="28"/>
          <w:szCs w:val="28"/>
        </w:rPr>
        <w:t>ю</w:t>
      </w:r>
      <w:r w:rsidR="00CD6050">
        <w:rPr>
          <w:rFonts w:ascii="Times New Roman" w:hAnsi="Times New Roman" w:cs="Times New Roman"/>
          <w:sz w:val="28"/>
          <w:szCs w:val="28"/>
        </w:rPr>
        <w:t xml:space="preserve"> о проведении</w:t>
      </w:r>
      <w:r w:rsidR="00E4513D">
        <w:rPr>
          <w:rFonts w:ascii="Times New Roman" w:hAnsi="Times New Roman" w:cs="Times New Roman"/>
          <w:sz w:val="28"/>
          <w:szCs w:val="28"/>
        </w:rPr>
        <w:t xml:space="preserve"> публичных слушаний</w:t>
      </w:r>
      <w:r w:rsidR="00CB4A41" w:rsidRPr="00901510">
        <w:rPr>
          <w:rFonts w:ascii="Times New Roman" w:hAnsi="Times New Roman" w:cs="Times New Roman"/>
          <w:sz w:val="28"/>
          <w:szCs w:val="28"/>
        </w:rPr>
        <w:t>, состав рабочей группы</w:t>
      </w:r>
      <w:r w:rsidR="0049177B" w:rsidRPr="00901510">
        <w:rPr>
          <w:rFonts w:ascii="Times New Roman" w:hAnsi="Times New Roman" w:cs="Times New Roman"/>
          <w:sz w:val="28"/>
          <w:szCs w:val="28"/>
        </w:rPr>
        <w:t xml:space="preserve"> и порядок приема предложений были опубликованы в газете «Махачкалинские известия» и размещены на официальном сайте </w:t>
      </w:r>
      <w:r w:rsidR="00E33522" w:rsidRPr="00901510">
        <w:rPr>
          <w:rFonts w:ascii="Times New Roman" w:hAnsi="Times New Roman" w:cs="Times New Roman"/>
          <w:sz w:val="28"/>
          <w:szCs w:val="28"/>
        </w:rPr>
        <w:t>а</w:t>
      </w:r>
      <w:r w:rsidR="00A607C3" w:rsidRPr="00901510">
        <w:rPr>
          <w:rFonts w:ascii="Times New Roman" w:hAnsi="Times New Roman" w:cs="Times New Roman"/>
          <w:sz w:val="28"/>
          <w:szCs w:val="28"/>
        </w:rPr>
        <w:t>дминистрации</w:t>
      </w:r>
      <w:r w:rsidR="00E33522" w:rsidRPr="00901510">
        <w:rPr>
          <w:rFonts w:ascii="Times New Roman" w:hAnsi="Times New Roman" w:cs="Times New Roman"/>
          <w:sz w:val="28"/>
          <w:szCs w:val="28"/>
        </w:rPr>
        <w:t xml:space="preserve"> внутригородского района </w:t>
      </w:r>
      <w:r w:rsidR="00A607C3" w:rsidRPr="00901510">
        <w:rPr>
          <w:rFonts w:ascii="Times New Roman" w:hAnsi="Times New Roman" w:cs="Times New Roman"/>
          <w:sz w:val="28"/>
          <w:szCs w:val="28"/>
        </w:rPr>
        <w:t xml:space="preserve">«Советский район» города Махачкалы </w:t>
      </w:r>
      <w:r w:rsidR="0049177B" w:rsidRPr="00901510">
        <w:rPr>
          <w:rFonts w:ascii="Times New Roman" w:hAnsi="Times New Roman" w:cs="Times New Roman"/>
          <w:sz w:val="28"/>
          <w:szCs w:val="28"/>
        </w:rPr>
        <w:t xml:space="preserve">в сети Интернет. Сегодня нам необходимо </w:t>
      </w:r>
      <w:r w:rsidR="00056511">
        <w:rPr>
          <w:rFonts w:ascii="Times New Roman" w:hAnsi="Times New Roman" w:cs="Times New Roman"/>
          <w:sz w:val="28"/>
          <w:szCs w:val="28"/>
        </w:rPr>
        <w:t>рассмотреть проект</w:t>
      </w:r>
      <w:r w:rsidR="0049177B" w:rsidRPr="00901510">
        <w:rPr>
          <w:rFonts w:ascii="Times New Roman" w:hAnsi="Times New Roman" w:cs="Times New Roman"/>
          <w:sz w:val="28"/>
          <w:szCs w:val="28"/>
        </w:rPr>
        <w:t xml:space="preserve"> </w:t>
      </w:r>
      <w:r w:rsidR="00E4513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Правил благоустройства территории</w:t>
      </w:r>
      <w:r w:rsidR="00E4513D" w:rsidRPr="00901510">
        <w:rPr>
          <w:rFonts w:ascii="Times New Roman" w:hAnsi="Times New Roman" w:cs="Times New Roman"/>
          <w:sz w:val="28"/>
          <w:szCs w:val="28"/>
        </w:rPr>
        <w:t xml:space="preserve"> </w:t>
      </w:r>
      <w:r w:rsidR="00E4513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66B5C" w:rsidRPr="00901510">
        <w:rPr>
          <w:rFonts w:ascii="Times New Roman" w:hAnsi="Times New Roman" w:cs="Times New Roman"/>
          <w:sz w:val="28"/>
          <w:szCs w:val="28"/>
        </w:rPr>
        <w:t xml:space="preserve">внутригородского района «Советский район» города Махачкалы </w:t>
      </w:r>
      <w:r w:rsidR="0049177B" w:rsidRPr="00901510">
        <w:rPr>
          <w:rFonts w:ascii="Times New Roman" w:hAnsi="Times New Roman" w:cs="Times New Roman"/>
          <w:sz w:val="28"/>
          <w:szCs w:val="28"/>
        </w:rPr>
        <w:t>и пр</w:t>
      </w:r>
      <w:r w:rsidRPr="00901510">
        <w:rPr>
          <w:rFonts w:ascii="Times New Roman" w:hAnsi="Times New Roman" w:cs="Times New Roman"/>
          <w:sz w:val="28"/>
          <w:szCs w:val="28"/>
        </w:rPr>
        <w:t>инять соответствующее решение.</w:t>
      </w:r>
      <w:r w:rsidR="002F042E" w:rsidRPr="00901510">
        <w:rPr>
          <w:rFonts w:ascii="Times New Roman" w:hAnsi="Times New Roman" w:cs="Times New Roman"/>
          <w:bCs/>
          <w:sz w:val="28"/>
          <w:szCs w:val="28"/>
        </w:rPr>
        <w:t xml:space="preserve"> Рассмотрение данного проекта </w:t>
      </w:r>
      <w:r w:rsidR="00E4513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Правил благоустройства территории</w:t>
      </w:r>
      <w:r w:rsidR="00E4513D" w:rsidRPr="00901510">
        <w:rPr>
          <w:rFonts w:ascii="Times New Roman" w:hAnsi="Times New Roman" w:cs="Times New Roman"/>
          <w:sz w:val="28"/>
          <w:szCs w:val="28"/>
        </w:rPr>
        <w:t xml:space="preserve"> </w:t>
      </w:r>
      <w:r w:rsidR="00E4513D">
        <w:rPr>
          <w:rFonts w:ascii="Times New Roman" w:hAnsi="Times New Roman" w:cs="Times New Roman"/>
          <w:sz w:val="28"/>
          <w:szCs w:val="28"/>
        </w:rPr>
        <w:t>администрации</w:t>
      </w:r>
      <w:r w:rsidR="002F042E" w:rsidRPr="00901510">
        <w:rPr>
          <w:rFonts w:ascii="Times New Roman" w:hAnsi="Times New Roman" w:cs="Times New Roman"/>
          <w:bCs/>
          <w:sz w:val="28"/>
          <w:szCs w:val="28"/>
        </w:rPr>
        <w:t xml:space="preserve"> связано с </w:t>
      </w:r>
      <w:r w:rsidR="00E945D1" w:rsidRPr="0090151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приведением </w:t>
      </w:r>
      <w:r w:rsidR="0005651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Правил благоустройства территории</w:t>
      </w:r>
      <w:r w:rsidR="00056511" w:rsidRPr="00901510">
        <w:rPr>
          <w:rFonts w:ascii="Times New Roman" w:hAnsi="Times New Roman" w:cs="Times New Roman"/>
          <w:sz w:val="28"/>
          <w:szCs w:val="28"/>
        </w:rPr>
        <w:t xml:space="preserve"> </w:t>
      </w:r>
      <w:r w:rsidR="0005651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56511" w:rsidRPr="00901510">
        <w:rPr>
          <w:rFonts w:ascii="Times New Roman" w:hAnsi="Times New Roman" w:cs="Times New Roman"/>
          <w:sz w:val="28"/>
          <w:szCs w:val="28"/>
        </w:rPr>
        <w:t>внутригородского района «Советский район» города Махачкалы</w:t>
      </w:r>
      <w:r w:rsidR="00E945D1" w:rsidRPr="00901510">
        <w:rPr>
          <w:rFonts w:ascii="Times New Roman" w:hAnsi="Times New Roman" w:cs="Times New Roman"/>
          <w:bCs/>
          <w:sz w:val="28"/>
          <w:szCs w:val="28"/>
        </w:rPr>
        <w:t xml:space="preserve"> в соответствие с федеральным законодательством</w:t>
      </w:r>
      <w:r w:rsidR="002F042E" w:rsidRPr="00901510">
        <w:rPr>
          <w:rFonts w:ascii="Times New Roman" w:hAnsi="Times New Roman" w:cs="Times New Roman"/>
          <w:color w:val="000000"/>
          <w:spacing w:val="6"/>
          <w:sz w:val="28"/>
          <w:szCs w:val="28"/>
        </w:rPr>
        <w:t>.</w:t>
      </w:r>
    </w:p>
    <w:p w14:paraId="44D78C94" w14:textId="07AC1CEA" w:rsidR="00BD76EF" w:rsidRPr="00901510" w:rsidRDefault="005E535E" w:rsidP="00BD76EF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49177B"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</w:t>
      </w:r>
      <w:r w:rsidR="00D37E2D"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снением </w:t>
      </w:r>
      <w:r w:rsidR="000145CF"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положений </w:t>
      </w:r>
      <w:r w:rsidR="00CB4A41"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</w:t>
      </w:r>
      <w:r w:rsidR="00056511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CB4A41"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65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</w:t>
      </w:r>
      <w:r w:rsidR="000D2929"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13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Правил благоустройства территории</w:t>
      </w:r>
      <w:r w:rsidR="00E4513D" w:rsidRPr="00901510">
        <w:rPr>
          <w:rFonts w:ascii="Times New Roman" w:hAnsi="Times New Roman" w:cs="Times New Roman"/>
          <w:sz w:val="28"/>
          <w:szCs w:val="28"/>
        </w:rPr>
        <w:t xml:space="preserve"> </w:t>
      </w:r>
      <w:r w:rsidR="00E4513D">
        <w:rPr>
          <w:rFonts w:ascii="Times New Roman" w:hAnsi="Times New Roman" w:cs="Times New Roman"/>
          <w:sz w:val="28"/>
          <w:szCs w:val="28"/>
        </w:rPr>
        <w:t>администрации</w:t>
      </w:r>
      <w:r w:rsidR="000D2929"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4A41"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внутригородского района </w:t>
      </w:r>
      <w:r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выступи</w:t>
      </w:r>
      <w:r w:rsidR="009A24A8"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49177B"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4A41"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</w:t>
      </w:r>
      <w:r w:rsidR="0049177B"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01510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рабочей группы </w:t>
      </w:r>
      <w:r w:rsidR="00E4513D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начальник отдела правового и кадрового обеспечения </w:t>
      </w:r>
      <w:proofErr w:type="spellStart"/>
      <w:r w:rsidR="00E4513D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>Каппаров</w:t>
      </w:r>
      <w:proofErr w:type="spellEnd"/>
      <w:r w:rsidR="00E4513D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Хасбулат Русланович</w:t>
      </w:r>
      <w:r w:rsidR="00BD76EF" w:rsidRPr="0090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C38D48C" w14:textId="0DBB9295" w:rsidR="0037138C" w:rsidRPr="00901510" w:rsidRDefault="00170AD9" w:rsidP="00817A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E451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Каппаров</w:t>
      </w:r>
      <w:proofErr w:type="spellEnd"/>
      <w:r w:rsidR="00E45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Х.Р.</w:t>
      </w:r>
      <w:r w:rsidR="00BD76EF"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ознакомил присутствующих </w:t>
      </w:r>
      <w:r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проектом </w:t>
      </w:r>
      <w:r w:rsidR="00E4513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Правил благоустройства территории</w:t>
      </w:r>
      <w:r w:rsidR="00E4513D" w:rsidRPr="00901510">
        <w:rPr>
          <w:rFonts w:ascii="Times New Roman" w:hAnsi="Times New Roman" w:cs="Times New Roman"/>
          <w:sz w:val="28"/>
          <w:szCs w:val="28"/>
        </w:rPr>
        <w:t xml:space="preserve"> </w:t>
      </w:r>
      <w:r w:rsidR="00E4513D">
        <w:rPr>
          <w:rFonts w:ascii="Times New Roman" w:hAnsi="Times New Roman" w:cs="Times New Roman"/>
          <w:sz w:val="28"/>
          <w:szCs w:val="28"/>
        </w:rPr>
        <w:t>администрации</w:t>
      </w:r>
      <w:r w:rsidR="00BD76EF"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внутригородского района</w:t>
      </w:r>
      <w:r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4B3EBCF9" w14:textId="77777777" w:rsidR="00F7304E" w:rsidRPr="00040CB6" w:rsidRDefault="00F7304E" w:rsidP="00BD76E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14:paraId="40E48C8D" w14:textId="6FC444C0" w:rsidR="00E945D1" w:rsidRPr="00901510" w:rsidRDefault="00E4513D" w:rsidP="00E945D1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Каппаров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Х.Р.</w:t>
      </w:r>
      <w:r w:rsidR="004056A9" w:rsidRPr="00901510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E945D1" w:rsidRPr="00901510">
        <w:rPr>
          <w:rFonts w:ascii="Times New Roman" w:hAnsi="Times New Roman" w:cs="Times New Roman"/>
          <w:bCs/>
          <w:sz w:val="28"/>
          <w:szCs w:val="28"/>
        </w:rPr>
        <w:t xml:space="preserve">По проекту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Правил благоустройства территории</w:t>
      </w:r>
      <w:r w:rsidRPr="009015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E945D1" w:rsidRPr="00901510">
        <w:rPr>
          <w:rFonts w:ascii="Times New Roman" w:hAnsi="Times New Roman" w:cs="Times New Roman"/>
          <w:bCs/>
          <w:sz w:val="28"/>
          <w:szCs w:val="28"/>
        </w:rPr>
        <w:t xml:space="preserve"> проведена правовая экспертиза в Управлении Министерства юстиции РД и прокуратуре Советского района г. Махачкалы. Проект был опубликован в газете «Махачкалинские Известия» </w:t>
      </w:r>
      <w:r w:rsidR="00BF2455" w:rsidRPr="00901510">
        <w:rPr>
          <w:rFonts w:ascii="Times New Roman" w:hAnsi="Times New Roman" w:cs="Times New Roman"/>
          <w:bCs/>
          <w:sz w:val="28"/>
          <w:szCs w:val="28"/>
        </w:rPr>
        <w:t>и предлагается</w:t>
      </w:r>
      <w:r w:rsidR="00E945D1" w:rsidRPr="00901510">
        <w:rPr>
          <w:rFonts w:ascii="Times New Roman" w:hAnsi="Times New Roman" w:cs="Times New Roman"/>
          <w:bCs/>
          <w:sz w:val="28"/>
          <w:szCs w:val="28"/>
        </w:rPr>
        <w:t xml:space="preserve"> в целях обеспечения </w:t>
      </w:r>
      <w:r w:rsidR="00BF2455" w:rsidRPr="00901510">
        <w:rPr>
          <w:rFonts w:ascii="Times New Roman" w:hAnsi="Times New Roman" w:cs="Times New Roman"/>
          <w:bCs/>
          <w:sz w:val="28"/>
          <w:szCs w:val="28"/>
        </w:rPr>
        <w:t>соответствия требованиям</w:t>
      </w:r>
      <w:r w:rsidR="00E945D1" w:rsidRPr="00901510">
        <w:rPr>
          <w:rFonts w:ascii="Times New Roman" w:hAnsi="Times New Roman" w:cs="Times New Roman"/>
          <w:bCs/>
          <w:sz w:val="28"/>
          <w:szCs w:val="28"/>
        </w:rPr>
        <w:t xml:space="preserve"> федерального и республиканского законодательства, оптимизации структуры и содержания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Правил благоустройства территории</w:t>
      </w:r>
      <w:r w:rsidRPr="009015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="00E945D1" w:rsidRPr="00901510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1AF0CCE0" w14:textId="180E79E9" w:rsidR="00E945D1" w:rsidRPr="00901510" w:rsidRDefault="00E945D1" w:rsidP="009866B9">
      <w:pPr>
        <w:tabs>
          <w:tab w:val="left" w:pos="851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1510">
        <w:rPr>
          <w:rFonts w:ascii="Times New Roman" w:hAnsi="Times New Roman" w:cs="Times New Roman"/>
          <w:sz w:val="28"/>
          <w:szCs w:val="28"/>
        </w:rPr>
        <w:t xml:space="preserve">         Предлагается одобрить предложенны</w:t>
      </w:r>
      <w:r w:rsidR="00056511">
        <w:rPr>
          <w:rFonts w:ascii="Times New Roman" w:hAnsi="Times New Roman" w:cs="Times New Roman"/>
          <w:sz w:val="28"/>
          <w:szCs w:val="28"/>
        </w:rPr>
        <w:t>й</w:t>
      </w:r>
      <w:r w:rsidRPr="00901510">
        <w:rPr>
          <w:rFonts w:ascii="Times New Roman" w:hAnsi="Times New Roman" w:cs="Times New Roman"/>
          <w:sz w:val="28"/>
          <w:szCs w:val="28"/>
        </w:rPr>
        <w:t xml:space="preserve"> </w:t>
      </w:r>
      <w:r w:rsidR="00056511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E4513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Правил благоустройства территории</w:t>
      </w:r>
      <w:r w:rsidR="00E4513D" w:rsidRPr="00901510">
        <w:rPr>
          <w:rFonts w:ascii="Times New Roman" w:hAnsi="Times New Roman" w:cs="Times New Roman"/>
          <w:sz w:val="28"/>
          <w:szCs w:val="28"/>
        </w:rPr>
        <w:t xml:space="preserve"> </w:t>
      </w:r>
      <w:r w:rsidR="00E4513D">
        <w:rPr>
          <w:rFonts w:ascii="Times New Roman" w:hAnsi="Times New Roman" w:cs="Times New Roman"/>
          <w:sz w:val="28"/>
          <w:szCs w:val="28"/>
        </w:rPr>
        <w:t>администрации</w:t>
      </w:r>
      <w:r w:rsidRPr="00901510">
        <w:rPr>
          <w:rFonts w:ascii="Times New Roman" w:hAnsi="Times New Roman" w:cs="Times New Roman"/>
          <w:sz w:val="28"/>
          <w:szCs w:val="28"/>
        </w:rPr>
        <w:t xml:space="preserve"> внутригородского района «Советский район» города Махачкалы и рекомендовать Собранию депутатов для их утверждения на заседании Собрания депутатов внутригородского района «Советский район» города Махачкалы.  </w:t>
      </w:r>
    </w:p>
    <w:p w14:paraId="22F06413" w14:textId="305CE677" w:rsidR="008C6E0A" w:rsidRPr="00901510" w:rsidRDefault="008C6E0A" w:rsidP="008C6E0A">
      <w:pPr>
        <w:tabs>
          <w:tab w:val="left" w:pos="851"/>
        </w:tabs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Председательствующий</w:t>
      </w:r>
      <w:r w:rsidR="00CA2383" w:rsidRPr="0090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CA23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A2383"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</w:t>
      </w:r>
      <w:r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 к докладчику? Предлагаю всем участникам публичных слушаний высказать имеющиеся замечания или предложения по данному проекту.</w:t>
      </w:r>
    </w:p>
    <w:p w14:paraId="7B3BF74E" w14:textId="24ED6A62" w:rsidR="009866B9" w:rsidRPr="00C93AFC" w:rsidRDefault="009866B9" w:rsidP="009866B9">
      <w:pPr>
        <w:spacing w:after="0" w:line="240" w:lineRule="auto"/>
        <w:ind w:firstLine="601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C93AFC">
        <w:rPr>
          <w:rFonts w:ascii="Times New Roman" w:eastAsia="Calibri" w:hAnsi="Times New Roman" w:cs="Times New Roman"/>
          <w:b/>
          <w:sz w:val="28"/>
          <w:szCs w:val="28"/>
        </w:rPr>
        <w:t>Айналов</w:t>
      </w:r>
      <w:proofErr w:type="spellEnd"/>
      <w:r w:rsidRPr="00C93AFC">
        <w:rPr>
          <w:rFonts w:ascii="Times New Roman" w:eastAsia="Calibri" w:hAnsi="Times New Roman" w:cs="Times New Roman"/>
          <w:b/>
          <w:sz w:val="28"/>
          <w:szCs w:val="28"/>
        </w:rPr>
        <w:t xml:space="preserve"> М.Б. (</w:t>
      </w:r>
      <w:r w:rsidR="00D0342D" w:rsidRPr="00C93AFC">
        <w:rPr>
          <w:rFonts w:ascii="Times New Roman" w:eastAsia="Times New Roman" w:hAnsi="Times New Roman" w:cs="Times New Roman"/>
          <w:b/>
          <w:spacing w:val="-7"/>
          <w:sz w:val="28"/>
          <w:szCs w:val="28"/>
          <w:lang w:eastAsia="ru-RU"/>
        </w:rPr>
        <w:t>первый заместитель председателя Собрания депутатов</w:t>
      </w:r>
      <w:r w:rsidR="00C93AFC">
        <w:rPr>
          <w:rFonts w:ascii="Times New Roman" w:eastAsia="Calibri" w:hAnsi="Times New Roman" w:cs="Times New Roman"/>
          <w:b/>
          <w:sz w:val="28"/>
          <w:szCs w:val="28"/>
        </w:rPr>
        <w:t>):</w:t>
      </w:r>
    </w:p>
    <w:p w14:paraId="468B5356" w14:textId="64F98CE9" w:rsidR="009866B9" w:rsidRPr="00C93AFC" w:rsidRDefault="009866B9" w:rsidP="009866B9">
      <w:pPr>
        <w:spacing w:line="240" w:lineRule="auto"/>
        <w:ind w:firstLine="6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3AFC">
        <w:rPr>
          <w:rFonts w:ascii="Times New Roman" w:eastAsia="Calibri" w:hAnsi="Times New Roman" w:cs="Times New Roman"/>
          <w:sz w:val="28"/>
          <w:szCs w:val="28"/>
        </w:rPr>
        <w:t>Предлагаю одобрить предложенны</w:t>
      </w:r>
      <w:r w:rsidR="00C93AFC">
        <w:rPr>
          <w:rFonts w:ascii="Times New Roman" w:eastAsia="Calibri" w:hAnsi="Times New Roman" w:cs="Times New Roman"/>
          <w:sz w:val="28"/>
          <w:szCs w:val="28"/>
        </w:rPr>
        <w:t>й</w:t>
      </w:r>
      <w:r w:rsidRPr="00C93A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93AFC">
        <w:rPr>
          <w:rFonts w:ascii="Times New Roman" w:eastAsia="Calibri" w:hAnsi="Times New Roman" w:cs="Times New Roman"/>
          <w:sz w:val="28"/>
          <w:szCs w:val="28"/>
        </w:rPr>
        <w:t>проект</w:t>
      </w:r>
      <w:r w:rsidRPr="00C93A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93AF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Правил благоустройства территории</w:t>
      </w:r>
      <w:r w:rsidR="00C93AFC" w:rsidRPr="00901510">
        <w:rPr>
          <w:rFonts w:ascii="Times New Roman" w:hAnsi="Times New Roman" w:cs="Times New Roman"/>
          <w:sz w:val="28"/>
          <w:szCs w:val="28"/>
        </w:rPr>
        <w:t xml:space="preserve"> </w:t>
      </w:r>
      <w:r w:rsidR="00C93AFC">
        <w:rPr>
          <w:rFonts w:ascii="Times New Roman" w:hAnsi="Times New Roman" w:cs="Times New Roman"/>
          <w:sz w:val="28"/>
          <w:szCs w:val="28"/>
        </w:rPr>
        <w:t>администрации</w:t>
      </w:r>
      <w:r w:rsidR="00C93AFC" w:rsidRPr="00901510">
        <w:rPr>
          <w:rFonts w:ascii="Times New Roman" w:hAnsi="Times New Roman" w:cs="Times New Roman"/>
          <w:sz w:val="28"/>
          <w:szCs w:val="28"/>
        </w:rPr>
        <w:t xml:space="preserve"> внутригородского района «Советский район» города Махачкалы </w:t>
      </w:r>
      <w:r w:rsidRPr="00C93AFC">
        <w:rPr>
          <w:rFonts w:ascii="Times New Roman" w:eastAsia="Calibri" w:hAnsi="Times New Roman" w:cs="Times New Roman"/>
          <w:sz w:val="28"/>
          <w:szCs w:val="28"/>
        </w:rPr>
        <w:t xml:space="preserve">и рекомендовать Собранию депутатов для </w:t>
      </w:r>
      <w:r w:rsidR="00C93AFC">
        <w:rPr>
          <w:rFonts w:ascii="Times New Roman" w:eastAsia="Calibri" w:hAnsi="Times New Roman" w:cs="Times New Roman"/>
          <w:sz w:val="28"/>
          <w:szCs w:val="28"/>
        </w:rPr>
        <w:t>принятия решения</w:t>
      </w:r>
      <w:r w:rsidRPr="00C93AFC">
        <w:rPr>
          <w:rFonts w:ascii="Times New Roman" w:eastAsia="Calibri" w:hAnsi="Times New Roman" w:cs="Times New Roman"/>
          <w:sz w:val="28"/>
          <w:szCs w:val="28"/>
        </w:rPr>
        <w:t xml:space="preserve"> на сессии Собрания депутатов внутригородского района «Советский район» города Махачкалы с учетом </w:t>
      </w:r>
      <w:r w:rsidR="008348AA" w:rsidRPr="00C93AFC">
        <w:rPr>
          <w:rFonts w:ascii="Times New Roman" w:eastAsia="Calibri" w:hAnsi="Times New Roman" w:cs="Times New Roman"/>
          <w:sz w:val="28"/>
          <w:szCs w:val="28"/>
        </w:rPr>
        <w:t>предложений,</w:t>
      </w:r>
      <w:r w:rsidRPr="00C93AFC">
        <w:rPr>
          <w:rFonts w:ascii="Times New Roman" w:eastAsia="Calibri" w:hAnsi="Times New Roman" w:cs="Times New Roman"/>
          <w:sz w:val="28"/>
          <w:szCs w:val="28"/>
        </w:rPr>
        <w:t xml:space="preserve"> поступивших в рабочую группу.</w:t>
      </w:r>
    </w:p>
    <w:p w14:paraId="72CF438A" w14:textId="75D4001A" w:rsidR="00CB4A41" w:rsidRPr="00901510" w:rsidRDefault="004B35C2" w:rsidP="008D58CC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Председательствующий:</w:t>
      </w:r>
      <w:r w:rsidR="00701600" w:rsidRPr="0090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CA2383" w:rsidRPr="00CA238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DF3B99"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сли нет желающих выступить или высказать имеющиеся замечания или предложения по данному проекту</w:t>
      </w:r>
      <w:r w:rsidR="009A24A8"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E1A1A"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24A8"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5E535E" w:rsidRPr="00901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редл</w:t>
      </w:r>
      <w:r w:rsidR="00E67259" w:rsidRPr="00901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агаю</w:t>
      </w:r>
      <w:r w:rsidR="00954445" w:rsidRPr="00901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r w:rsidR="004C031D" w:rsidRPr="00901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решения</w:t>
      </w:r>
      <w:r w:rsidR="00954445" w:rsidRPr="00901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535E" w:rsidRPr="00901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проголосовать в общем</w:t>
      </w:r>
      <w:r w:rsidR="00954445" w:rsidRPr="009015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45EF3CE" w14:textId="57001102" w:rsidR="005E535E" w:rsidRPr="00901510" w:rsidRDefault="004C031D" w:rsidP="008D58CC">
      <w:pPr>
        <w:spacing w:line="240" w:lineRule="auto"/>
        <w:ind w:firstLine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за то, чтобы принять </w:t>
      </w:r>
      <w:r w:rsidR="0005651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8E5214"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13D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Правил благоустройства территории</w:t>
      </w:r>
      <w:r w:rsidR="00E4513D" w:rsidRPr="00901510">
        <w:rPr>
          <w:rFonts w:ascii="Times New Roman" w:hAnsi="Times New Roman" w:cs="Times New Roman"/>
          <w:sz w:val="28"/>
          <w:szCs w:val="28"/>
        </w:rPr>
        <w:t xml:space="preserve"> </w:t>
      </w:r>
      <w:r w:rsidR="00E4513D">
        <w:rPr>
          <w:rFonts w:ascii="Times New Roman" w:hAnsi="Times New Roman" w:cs="Times New Roman"/>
          <w:sz w:val="28"/>
          <w:szCs w:val="28"/>
        </w:rPr>
        <w:t>администрации</w:t>
      </w:r>
      <w:r w:rsidR="008E5214"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внутригородского района «Советский район» города Махачкалы</w:t>
      </w:r>
      <w:r w:rsidR="005E535E"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14:paraId="19BBE441" w14:textId="77777777" w:rsidR="005E535E" w:rsidRPr="00901510" w:rsidRDefault="005E535E" w:rsidP="00817ACE">
      <w:pPr>
        <w:spacing w:after="0" w:line="240" w:lineRule="auto"/>
        <w:ind w:firstLine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«За» проголосовали единогласно</w:t>
      </w:r>
      <w:r w:rsidR="000C2DB6"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83050DA" w14:textId="77777777" w:rsidR="005E535E" w:rsidRPr="00901510" w:rsidRDefault="005E535E" w:rsidP="008D58CC">
      <w:pPr>
        <w:spacing w:line="240" w:lineRule="auto"/>
        <w:ind w:firstLine="8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Принимается</w:t>
      </w:r>
      <w:r w:rsidR="000C2DB6"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09AA0B9" w14:textId="77777777" w:rsidR="000A23C8" w:rsidRPr="00901510" w:rsidRDefault="005E535E" w:rsidP="00C068EC">
      <w:pPr>
        <w:keepNext/>
        <w:widowControl w:val="0"/>
        <w:shd w:val="clear" w:color="auto" w:fill="FFFFFF"/>
        <w:tabs>
          <w:tab w:val="left" w:pos="2669"/>
          <w:tab w:val="left" w:pos="6331"/>
        </w:tabs>
        <w:autoSpaceDE w:val="0"/>
        <w:autoSpaceDN w:val="0"/>
        <w:adjustRightInd w:val="0"/>
        <w:spacing w:after="0" w:line="240" w:lineRule="auto"/>
        <w:ind w:firstLine="827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15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РЕШИЛИ:</w:t>
      </w:r>
    </w:p>
    <w:p w14:paraId="5714B7C4" w14:textId="77777777" w:rsidR="00DE0084" w:rsidRPr="00901510" w:rsidRDefault="00DE0084" w:rsidP="00C068EC">
      <w:pPr>
        <w:keepNext/>
        <w:widowControl w:val="0"/>
        <w:shd w:val="clear" w:color="auto" w:fill="FFFFFF"/>
        <w:tabs>
          <w:tab w:val="left" w:pos="2669"/>
          <w:tab w:val="left" w:pos="6331"/>
        </w:tabs>
        <w:autoSpaceDE w:val="0"/>
        <w:autoSpaceDN w:val="0"/>
        <w:adjustRightInd w:val="0"/>
        <w:spacing w:after="0" w:line="240" w:lineRule="auto"/>
        <w:ind w:firstLine="827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0DABCE2" w14:textId="0DF20EA1" w:rsidR="00C44272" w:rsidRPr="00901510" w:rsidRDefault="0092606D" w:rsidP="00056511">
      <w:pPr>
        <w:spacing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Согласиться с проектом </w:t>
      </w:r>
      <w:r w:rsidR="0005651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  <w:lang w:eastAsia="ru-RU"/>
        </w:rPr>
        <w:t>Правил благоустройства территории</w:t>
      </w:r>
      <w:r w:rsidR="00056511" w:rsidRPr="00901510">
        <w:rPr>
          <w:rFonts w:ascii="Times New Roman" w:hAnsi="Times New Roman" w:cs="Times New Roman"/>
          <w:sz w:val="28"/>
          <w:szCs w:val="28"/>
        </w:rPr>
        <w:t xml:space="preserve"> </w:t>
      </w:r>
      <w:r w:rsidR="0005651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56511" w:rsidRPr="00901510">
        <w:rPr>
          <w:rFonts w:ascii="Times New Roman" w:hAnsi="Times New Roman" w:cs="Times New Roman"/>
          <w:sz w:val="28"/>
          <w:szCs w:val="28"/>
        </w:rPr>
        <w:t>внутригородского района «Советский район» города Махачкалы</w:t>
      </w:r>
      <w:r w:rsidR="00E451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4FA749B" w14:textId="7B248E10" w:rsidR="00056511" w:rsidRDefault="00D85FF3" w:rsidP="008E521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056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Учесть </w:t>
      </w:r>
      <w:r w:rsidR="008D58CC"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="004C031D"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предлагаемый</w:t>
      </w:r>
      <w:r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4513D">
        <w:rPr>
          <w:rFonts w:ascii="Times New Roman" w:hAnsi="Times New Roman" w:cs="Times New Roman"/>
          <w:sz w:val="28"/>
          <w:szCs w:val="28"/>
        </w:rPr>
        <w:t>Постановлением Главы администрации</w:t>
      </w:r>
      <w:r w:rsidR="00E4513D" w:rsidRPr="00901510">
        <w:rPr>
          <w:rFonts w:ascii="Times New Roman" w:hAnsi="Times New Roman" w:cs="Times New Roman"/>
          <w:sz w:val="28"/>
          <w:szCs w:val="28"/>
        </w:rPr>
        <w:t xml:space="preserve"> внутригородского района «Советский район» города Махачкалы</w:t>
      </w:r>
      <w:r w:rsidR="00E4513D">
        <w:rPr>
          <w:rFonts w:ascii="Times New Roman" w:hAnsi="Times New Roman" w:cs="Times New Roman"/>
          <w:sz w:val="28"/>
          <w:szCs w:val="28"/>
        </w:rPr>
        <w:t xml:space="preserve"> от</w:t>
      </w:r>
      <w:r w:rsidR="00E4513D" w:rsidRPr="00901510">
        <w:rPr>
          <w:rFonts w:ascii="Times New Roman" w:hAnsi="Times New Roman" w:cs="Times New Roman"/>
          <w:sz w:val="28"/>
          <w:szCs w:val="28"/>
        </w:rPr>
        <w:t xml:space="preserve"> </w:t>
      </w:r>
      <w:r w:rsidR="008A417E">
        <w:rPr>
          <w:rFonts w:ascii="Times New Roman" w:hAnsi="Times New Roman" w:cs="Times New Roman"/>
          <w:sz w:val="28"/>
          <w:szCs w:val="28"/>
        </w:rPr>
        <w:t>11 сентября</w:t>
      </w:r>
      <w:r w:rsidR="00E4513D" w:rsidRPr="00901510">
        <w:rPr>
          <w:rFonts w:ascii="Times New Roman" w:hAnsi="Times New Roman" w:cs="Times New Roman"/>
          <w:sz w:val="28"/>
          <w:szCs w:val="28"/>
        </w:rPr>
        <w:t xml:space="preserve"> 2024 года № </w:t>
      </w:r>
      <w:r w:rsidR="00E4513D">
        <w:rPr>
          <w:rFonts w:ascii="Times New Roman" w:hAnsi="Times New Roman" w:cs="Times New Roman"/>
          <w:sz w:val="28"/>
          <w:szCs w:val="28"/>
        </w:rPr>
        <w:t>1</w:t>
      </w:r>
      <w:r w:rsidR="008A417E">
        <w:rPr>
          <w:rFonts w:ascii="Times New Roman" w:hAnsi="Times New Roman" w:cs="Times New Roman"/>
          <w:sz w:val="28"/>
          <w:szCs w:val="28"/>
        </w:rPr>
        <w:t>32</w:t>
      </w:r>
      <w:bookmarkStart w:id="0" w:name="_GoBack"/>
      <w:bookmarkEnd w:id="0"/>
      <w:r w:rsidR="00E4513D">
        <w:rPr>
          <w:rFonts w:ascii="Times New Roman" w:hAnsi="Times New Roman" w:cs="Times New Roman"/>
          <w:sz w:val="28"/>
          <w:szCs w:val="28"/>
        </w:rPr>
        <w:t xml:space="preserve">, </w:t>
      </w:r>
      <w:r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замечания, высказанные в ходе обсуждения и предложения, </w:t>
      </w:r>
      <w:r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поступившие в рабочую группу по учету предложений и проведению публичных слушаний при принятии решения</w:t>
      </w:r>
      <w:r w:rsidR="000565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28D0C68" w14:textId="50550479" w:rsidR="00D85FF3" w:rsidRPr="00901510" w:rsidRDefault="00056511" w:rsidP="008E521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проект направить</w:t>
      </w:r>
      <w:r w:rsidR="00D85FF3"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2A8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817ACE"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85FF3"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</w:t>
      </w:r>
      <w:r w:rsidR="002C2A8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73395"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депутатов </w:t>
      </w:r>
      <w:r w:rsidR="004C031D" w:rsidRPr="00901510">
        <w:rPr>
          <w:rFonts w:ascii="Times New Roman" w:hAnsi="Times New Roman" w:cs="Times New Roman"/>
          <w:sz w:val="28"/>
          <w:szCs w:val="28"/>
        </w:rPr>
        <w:t>внутригородского района «Советский район» города Махачкалы</w:t>
      </w:r>
      <w:r w:rsidR="00D85FF3"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821D79C" w14:textId="77777777" w:rsidR="005E535E" w:rsidRPr="00901510" w:rsidRDefault="00D85FF3" w:rsidP="008F67AA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Заключение</w:t>
      </w:r>
      <w:r w:rsidR="00CB4A41"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результатах публичных слушаний</w:t>
      </w:r>
      <w:r w:rsidRPr="0090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в газете «Махачкалинские известия» и разместить </w:t>
      </w:r>
      <w:r w:rsidR="008E5214" w:rsidRPr="00901510">
        <w:rPr>
          <w:rFonts w:ascii="Times New Roman" w:eastAsia="Times New Roman" w:hAnsi="Times New Roman" w:cs="Times New Roman"/>
          <w:sz w:val="28"/>
          <w:szCs w:val="28"/>
        </w:rPr>
        <w:t>на официальном сайте</w:t>
      </w:r>
      <w:r w:rsidR="00E42B37" w:rsidRPr="00901510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 w:rsidR="008E5214" w:rsidRPr="00901510">
        <w:rPr>
          <w:rFonts w:ascii="Times New Roman" w:eastAsia="Times New Roman" w:hAnsi="Times New Roman" w:cs="Times New Roman"/>
          <w:sz w:val="28"/>
          <w:szCs w:val="28"/>
        </w:rPr>
        <w:t>д</w:t>
      </w:r>
      <w:r w:rsidR="000315A5" w:rsidRPr="00901510">
        <w:rPr>
          <w:rFonts w:ascii="Times New Roman" w:eastAsia="Times New Roman" w:hAnsi="Times New Roman" w:cs="Times New Roman"/>
          <w:sz w:val="28"/>
          <w:szCs w:val="28"/>
        </w:rPr>
        <w:t xml:space="preserve">министрации </w:t>
      </w:r>
      <w:r w:rsidR="003D062D" w:rsidRPr="00901510">
        <w:rPr>
          <w:rFonts w:ascii="Times New Roman" w:eastAsia="Times New Roman" w:hAnsi="Times New Roman" w:cs="Times New Roman"/>
          <w:sz w:val="28"/>
          <w:szCs w:val="28"/>
        </w:rPr>
        <w:t>внутригородского района «Советский район»</w:t>
      </w:r>
      <w:r w:rsidR="008E5214" w:rsidRPr="00901510">
        <w:rPr>
          <w:rFonts w:ascii="Times New Roman" w:eastAsia="Times New Roman" w:hAnsi="Times New Roman" w:cs="Times New Roman"/>
          <w:sz w:val="28"/>
          <w:szCs w:val="28"/>
        </w:rPr>
        <w:t xml:space="preserve"> гор</w:t>
      </w:r>
      <w:r w:rsidR="00066B5C" w:rsidRPr="00901510">
        <w:rPr>
          <w:rFonts w:ascii="Times New Roman" w:eastAsia="Times New Roman" w:hAnsi="Times New Roman" w:cs="Times New Roman"/>
          <w:sz w:val="28"/>
          <w:szCs w:val="28"/>
        </w:rPr>
        <w:t>ода Махачкалы в сети «Интернет».</w:t>
      </w:r>
    </w:p>
    <w:p w14:paraId="4BEFF80A" w14:textId="77777777" w:rsidR="00C068EC" w:rsidRPr="00901510" w:rsidRDefault="00C068EC" w:rsidP="009015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8A7665" w14:textId="3EE04964" w:rsidR="00C068EC" w:rsidRDefault="005E535E" w:rsidP="00AE4551">
      <w:pPr>
        <w:keepNext/>
        <w:widowControl w:val="0"/>
        <w:shd w:val="clear" w:color="auto" w:fill="FFFFFF"/>
        <w:tabs>
          <w:tab w:val="left" w:pos="2669"/>
          <w:tab w:val="left" w:pos="6331"/>
        </w:tabs>
        <w:autoSpaceDE w:val="0"/>
        <w:autoSpaceDN w:val="0"/>
        <w:adjustRightInd w:val="0"/>
        <w:spacing w:line="240" w:lineRule="auto"/>
        <w:ind w:firstLine="827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15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Председательствующий                                        </w:t>
      </w:r>
      <w:r w:rsidR="008E5214" w:rsidRPr="009015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015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</w:t>
      </w:r>
      <w:r w:rsidR="002C2A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З.А. </w:t>
      </w:r>
      <w:r w:rsidR="00E451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Исрапилов </w:t>
      </w:r>
    </w:p>
    <w:p w14:paraId="3D6C62A9" w14:textId="77777777" w:rsidR="002C2A8B" w:rsidRPr="00901510" w:rsidRDefault="002C2A8B" w:rsidP="00AE4551">
      <w:pPr>
        <w:keepNext/>
        <w:widowControl w:val="0"/>
        <w:shd w:val="clear" w:color="auto" w:fill="FFFFFF"/>
        <w:tabs>
          <w:tab w:val="left" w:pos="2669"/>
          <w:tab w:val="left" w:pos="6331"/>
        </w:tabs>
        <w:autoSpaceDE w:val="0"/>
        <w:autoSpaceDN w:val="0"/>
        <w:adjustRightInd w:val="0"/>
        <w:spacing w:line="240" w:lineRule="auto"/>
        <w:ind w:firstLine="827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DECC64D" w14:textId="63038F67" w:rsidR="005E535E" w:rsidRPr="00901510" w:rsidRDefault="005E535E" w:rsidP="005E535E">
      <w:pPr>
        <w:keepNext/>
        <w:widowControl w:val="0"/>
        <w:shd w:val="clear" w:color="auto" w:fill="FFFFFF"/>
        <w:tabs>
          <w:tab w:val="left" w:pos="2669"/>
          <w:tab w:val="left" w:pos="6331"/>
        </w:tabs>
        <w:autoSpaceDE w:val="0"/>
        <w:autoSpaceDN w:val="0"/>
        <w:adjustRightInd w:val="0"/>
        <w:spacing w:after="0" w:line="240" w:lineRule="auto"/>
        <w:ind w:firstLine="827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15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Секретарь                                     </w:t>
      </w:r>
      <w:r w:rsidR="00C86B47" w:rsidRPr="009015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</w:t>
      </w:r>
      <w:r w:rsidR="008E5214" w:rsidRPr="009015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C86B47" w:rsidRPr="0090151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="00CA238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Н.У. Маллалиев</w:t>
      </w:r>
      <w:r w:rsidR="00E451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sectPr w:rsidR="005E535E" w:rsidRPr="00901510" w:rsidSect="004E3338">
      <w:pgSz w:w="11906" w:h="16838"/>
      <w:pgMar w:top="568" w:right="566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2618AC" w14:textId="77777777" w:rsidR="00CE609C" w:rsidRDefault="00CE609C" w:rsidP="0088495E">
      <w:pPr>
        <w:spacing w:after="0" w:line="240" w:lineRule="auto"/>
      </w:pPr>
      <w:r>
        <w:separator/>
      </w:r>
    </w:p>
  </w:endnote>
  <w:endnote w:type="continuationSeparator" w:id="0">
    <w:p w14:paraId="06803382" w14:textId="77777777" w:rsidR="00CE609C" w:rsidRDefault="00CE609C" w:rsidP="00884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75BF1E" w14:textId="77777777" w:rsidR="00CE609C" w:rsidRDefault="00CE609C" w:rsidP="0088495E">
      <w:pPr>
        <w:spacing w:after="0" w:line="240" w:lineRule="auto"/>
      </w:pPr>
      <w:r>
        <w:separator/>
      </w:r>
    </w:p>
  </w:footnote>
  <w:footnote w:type="continuationSeparator" w:id="0">
    <w:p w14:paraId="3495C88F" w14:textId="77777777" w:rsidR="00CE609C" w:rsidRDefault="00CE609C" w:rsidP="008849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35E"/>
    <w:rsid w:val="0000571C"/>
    <w:rsid w:val="000145CF"/>
    <w:rsid w:val="00024154"/>
    <w:rsid w:val="000315A5"/>
    <w:rsid w:val="000358A8"/>
    <w:rsid w:val="00036F05"/>
    <w:rsid w:val="00040CB6"/>
    <w:rsid w:val="00044B2C"/>
    <w:rsid w:val="00056511"/>
    <w:rsid w:val="00066B5C"/>
    <w:rsid w:val="0007068C"/>
    <w:rsid w:val="000734A5"/>
    <w:rsid w:val="000A23C8"/>
    <w:rsid w:val="000A25C7"/>
    <w:rsid w:val="000A3575"/>
    <w:rsid w:val="000B2E01"/>
    <w:rsid w:val="000B537D"/>
    <w:rsid w:val="000C2DB6"/>
    <w:rsid w:val="000C6441"/>
    <w:rsid w:val="000D2929"/>
    <w:rsid w:val="000E3795"/>
    <w:rsid w:val="0010263B"/>
    <w:rsid w:val="001129EC"/>
    <w:rsid w:val="001223D0"/>
    <w:rsid w:val="00125FA7"/>
    <w:rsid w:val="00155578"/>
    <w:rsid w:val="00170AD9"/>
    <w:rsid w:val="0018529A"/>
    <w:rsid w:val="001B7541"/>
    <w:rsid w:val="001C7B3F"/>
    <w:rsid w:val="001F0732"/>
    <w:rsid w:val="001F4C81"/>
    <w:rsid w:val="001F5D3F"/>
    <w:rsid w:val="00214266"/>
    <w:rsid w:val="00217EF2"/>
    <w:rsid w:val="002639F7"/>
    <w:rsid w:val="00286D07"/>
    <w:rsid w:val="00292432"/>
    <w:rsid w:val="002A312B"/>
    <w:rsid w:val="002B0386"/>
    <w:rsid w:val="002C2A8B"/>
    <w:rsid w:val="002D4B60"/>
    <w:rsid w:val="002E7CCD"/>
    <w:rsid w:val="002F042E"/>
    <w:rsid w:val="002F6F90"/>
    <w:rsid w:val="00300D74"/>
    <w:rsid w:val="003060A7"/>
    <w:rsid w:val="00320DF6"/>
    <w:rsid w:val="00343BF2"/>
    <w:rsid w:val="003671D0"/>
    <w:rsid w:val="0037138C"/>
    <w:rsid w:val="00382D63"/>
    <w:rsid w:val="0038443A"/>
    <w:rsid w:val="003946F8"/>
    <w:rsid w:val="003D062D"/>
    <w:rsid w:val="003D29FF"/>
    <w:rsid w:val="003E2F87"/>
    <w:rsid w:val="004017A4"/>
    <w:rsid w:val="004056A9"/>
    <w:rsid w:val="00437DC4"/>
    <w:rsid w:val="004463AB"/>
    <w:rsid w:val="00455FD5"/>
    <w:rsid w:val="0047198E"/>
    <w:rsid w:val="00473395"/>
    <w:rsid w:val="00481CA1"/>
    <w:rsid w:val="0049177B"/>
    <w:rsid w:val="004963C8"/>
    <w:rsid w:val="004B35C2"/>
    <w:rsid w:val="004C031D"/>
    <w:rsid w:val="004C55D2"/>
    <w:rsid w:val="004D399E"/>
    <w:rsid w:val="004D4237"/>
    <w:rsid w:val="004E3338"/>
    <w:rsid w:val="00502B13"/>
    <w:rsid w:val="00503040"/>
    <w:rsid w:val="005221C0"/>
    <w:rsid w:val="00526E55"/>
    <w:rsid w:val="00531435"/>
    <w:rsid w:val="00535AD8"/>
    <w:rsid w:val="00557EA9"/>
    <w:rsid w:val="00584ED1"/>
    <w:rsid w:val="005A0A74"/>
    <w:rsid w:val="005A288C"/>
    <w:rsid w:val="005B2488"/>
    <w:rsid w:val="005E1A1A"/>
    <w:rsid w:val="005E535E"/>
    <w:rsid w:val="00615F9D"/>
    <w:rsid w:val="006201F5"/>
    <w:rsid w:val="00622E0A"/>
    <w:rsid w:val="00624937"/>
    <w:rsid w:val="00624F46"/>
    <w:rsid w:val="0063533F"/>
    <w:rsid w:val="00640FD7"/>
    <w:rsid w:val="00645C0D"/>
    <w:rsid w:val="00647750"/>
    <w:rsid w:val="00653844"/>
    <w:rsid w:val="0065647E"/>
    <w:rsid w:val="00695D88"/>
    <w:rsid w:val="006A0934"/>
    <w:rsid w:val="006A3C62"/>
    <w:rsid w:val="006D46AF"/>
    <w:rsid w:val="006D6A1F"/>
    <w:rsid w:val="006F46D0"/>
    <w:rsid w:val="006F59B2"/>
    <w:rsid w:val="0070142C"/>
    <w:rsid w:val="00701600"/>
    <w:rsid w:val="00726DED"/>
    <w:rsid w:val="00737EC1"/>
    <w:rsid w:val="007568CF"/>
    <w:rsid w:val="007801DA"/>
    <w:rsid w:val="007803AE"/>
    <w:rsid w:val="0079039B"/>
    <w:rsid w:val="007A03E7"/>
    <w:rsid w:val="007A18A4"/>
    <w:rsid w:val="007A7FA2"/>
    <w:rsid w:val="007B4C71"/>
    <w:rsid w:val="007E1A54"/>
    <w:rsid w:val="00802B82"/>
    <w:rsid w:val="00817ACE"/>
    <w:rsid w:val="00831013"/>
    <w:rsid w:val="008348AA"/>
    <w:rsid w:val="00841CB2"/>
    <w:rsid w:val="0085630C"/>
    <w:rsid w:val="0088495E"/>
    <w:rsid w:val="008A417E"/>
    <w:rsid w:val="008B11C1"/>
    <w:rsid w:val="008B6847"/>
    <w:rsid w:val="008B74DC"/>
    <w:rsid w:val="008C197F"/>
    <w:rsid w:val="008C6E0A"/>
    <w:rsid w:val="008C7E33"/>
    <w:rsid w:val="008D493B"/>
    <w:rsid w:val="008D58CC"/>
    <w:rsid w:val="008E5214"/>
    <w:rsid w:val="008F67AA"/>
    <w:rsid w:val="008F74A7"/>
    <w:rsid w:val="0090028C"/>
    <w:rsid w:val="00901510"/>
    <w:rsid w:val="009104A0"/>
    <w:rsid w:val="0091754D"/>
    <w:rsid w:val="0092603F"/>
    <w:rsid w:val="0092606D"/>
    <w:rsid w:val="00954445"/>
    <w:rsid w:val="00966FD3"/>
    <w:rsid w:val="009866B9"/>
    <w:rsid w:val="00990246"/>
    <w:rsid w:val="00992595"/>
    <w:rsid w:val="009940ED"/>
    <w:rsid w:val="00997CF1"/>
    <w:rsid w:val="009A24A8"/>
    <w:rsid w:val="009C0A22"/>
    <w:rsid w:val="009C7DD9"/>
    <w:rsid w:val="009E2987"/>
    <w:rsid w:val="009F5392"/>
    <w:rsid w:val="009F7233"/>
    <w:rsid w:val="00A10C21"/>
    <w:rsid w:val="00A12F68"/>
    <w:rsid w:val="00A140E4"/>
    <w:rsid w:val="00A30F58"/>
    <w:rsid w:val="00A5175A"/>
    <w:rsid w:val="00A5547A"/>
    <w:rsid w:val="00A607C3"/>
    <w:rsid w:val="00A74D6F"/>
    <w:rsid w:val="00A76C53"/>
    <w:rsid w:val="00AA3717"/>
    <w:rsid w:val="00AC0E8E"/>
    <w:rsid w:val="00AD2B57"/>
    <w:rsid w:val="00AE4551"/>
    <w:rsid w:val="00B01074"/>
    <w:rsid w:val="00B12B0D"/>
    <w:rsid w:val="00B36E1B"/>
    <w:rsid w:val="00B51996"/>
    <w:rsid w:val="00B82743"/>
    <w:rsid w:val="00B86F69"/>
    <w:rsid w:val="00B9067A"/>
    <w:rsid w:val="00BA0E15"/>
    <w:rsid w:val="00BA20D9"/>
    <w:rsid w:val="00BB165E"/>
    <w:rsid w:val="00BB16C8"/>
    <w:rsid w:val="00BC3E40"/>
    <w:rsid w:val="00BC3F77"/>
    <w:rsid w:val="00BD5513"/>
    <w:rsid w:val="00BD76EF"/>
    <w:rsid w:val="00BE0D28"/>
    <w:rsid w:val="00BF2455"/>
    <w:rsid w:val="00C032CE"/>
    <w:rsid w:val="00C068EC"/>
    <w:rsid w:val="00C14B31"/>
    <w:rsid w:val="00C21C84"/>
    <w:rsid w:val="00C44272"/>
    <w:rsid w:val="00C66DF4"/>
    <w:rsid w:val="00C86B47"/>
    <w:rsid w:val="00C87B42"/>
    <w:rsid w:val="00C93AFC"/>
    <w:rsid w:val="00C96FCD"/>
    <w:rsid w:val="00CA2383"/>
    <w:rsid w:val="00CB4A41"/>
    <w:rsid w:val="00CC13AC"/>
    <w:rsid w:val="00CC44E8"/>
    <w:rsid w:val="00CC775B"/>
    <w:rsid w:val="00CD6050"/>
    <w:rsid w:val="00CE609C"/>
    <w:rsid w:val="00CF4A2B"/>
    <w:rsid w:val="00D0342D"/>
    <w:rsid w:val="00D37E2D"/>
    <w:rsid w:val="00D454C6"/>
    <w:rsid w:val="00D51891"/>
    <w:rsid w:val="00D678C9"/>
    <w:rsid w:val="00D85FF3"/>
    <w:rsid w:val="00D96488"/>
    <w:rsid w:val="00DA0621"/>
    <w:rsid w:val="00DA5CBD"/>
    <w:rsid w:val="00DC0B5F"/>
    <w:rsid w:val="00DD3825"/>
    <w:rsid w:val="00DE0084"/>
    <w:rsid w:val="00DE01AD"/>
    <w:rsid w:val="00DF3B99"/>
    <w:rsid w:val="00E23A54"/>
    <w:rsid w:val="00E32F70"/>
    <w:rsid w:val="00E33522"/>
    <w:rsid w:val="00E42B37"/>
    <w:rsid w:val="00E4513D"/>
    <w:rsid w:val="00E470D2"/>
    <w:rsid w:val="00E51BA1"/>
    <w:rsid w:val="00E57A0D"/>
    <w:rsid w:val="00E67259"/>
    <w:rsid w:val="00E76D3D"/>
    <w:rsid w:val="00E9152A"/>
    <w:rsid w:val="00E9334B"/>
    <w:rsid w:val="00E945D1"/>
    <w:rsid w:val="00E956F7"/>
    <w:rsid w:val="00EC68EF"/>
    <w:rsid w:val="00EE798E"/>
    <w:rsid w:val="00EF3FC3"/>
    <w:rsid w:val="00F016A9"/>
    <w:rsid w:val="00F22E30"/>
    <w:rsid w:val="00F3212D"/>
    <w:rsid w:val="00F35CD3"/>
    <w:rsid w:val="00F53E77"/>
    <w:rsid w:val="00F7304E"/>
    <w:rsid w:val="00FD6716"/>
    <w:rsid w:val="00FF0DDF"/>
    <w:rsid w:val="00FF10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A26BD58"/>
  <w15:docId w15:val="{15DB12B9-1C4A-41ED-A43B-22351EF1B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42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03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9039B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849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495E"/>
  </w:style>
  <w:style w:type="paragraph" w:styleId="a7">
    <w:name w:val="footer"/>
    <w:basedOn w:val="a"/>
    <w:link w:val="a8"/>
    <w:uiPriority w:val="99"/>
    <w:unhideWhenUsed/>
    <w:rsid w:val="008849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495E"/>
  </w:style>
  <w:style w:type="paragraph" w:styleId="a9">
    <w:name w:val="Body Text Indent"/>
    <w:basedOn w:val="a"/>
    <w:link w:val="aa"/>
    <w:semiHidden/>
    <w:unhideWhenUsed/>
    <w:rsid w:val="0049177B"/>
    <w:pPr>
      <w:widowControl w:val="0"/>
      <w:shd w:val="clear" w:color="auto" w:fill="FFFFFF"/>
      <w:autoSpaceDE w:val="0"/>
      <w:autoSpaceDN w:val="0"/>
      <w:adjustRightInd w:val="0"/>
      <w:spacing w:before="5" w:after="0" w:line="446" w:lineRule="exact"/>
      <w:ind w:left="24" w:firstLine="827"/>
      <w:jc w:val="both"/>
    </w:pPr>
    <w:rPr>
      <w:rFonts w:ascii="Times New Roman" w:eastAsia="Times New Roman" w:hAnsi="Times New Roman" w:cs="Times New Roman"/>
      <w:color w:val="000000"/>
      <w:spacing w:val="6"/>
      <w:sz w:val="28"/>
      <w:szCs w:val="26"/>
      <w:lang w:eastAsia="ru-RU"/>
    </w:rPr>
  </w:style>
  <w:style w:type="character" w:customStyle="1" w:styleId="aa">
    <w:name w:val="Основной текст с отступом Знак"/>
    <w:basedOn w:val="a0"/>
    <w:link w:val="a9"/>
    <w:semiHidden/>
    <w:rsid w:val="0049177B"/>
    <w:rPr>
      <w:rFonts w:ascii="Times New Roman" w:eastAsia="Times New Roman" w:hAnsi="Times New Roman" w:cs="Times New Roman"/>
      <w:color w:val="000000"/>
      <w:spacing w:val="6"/>
      <w:sz w:val="28"/>
      <w:szCs w:val="26"/>
      <w:shd w:val="clear" w:color="auto" w:fill="FFFFFF"/>
      <w:lang w:eastAsia="ru-RU"/>
    </w:rPr>
  </w:style>
  <w:style w:type="character" w:styleId="ab">
    <w:name w:val="Hyperlink"/>
    <w:uiPriority w:val="99"/>
    <w:unhideWhenUsed/>
    <w:rsid w:val="00F730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2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2024-08-28T06:38:00Z</cp:lastPrinted>
  <dcterms:created xsi:type="dcterms:W3CDTF">2024-10-17T12:44:00Z</dcterms:created>
  <dcterms:modified xsi:type="dcterms:W3CDTF">2024-10-17T15:10:00Z</dcterms:modified>
</cp:coreProperties>
</file>