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CF0F7" w14:textId="77777777" w:rsidR="00316D5A" w:rsidRPr="00316D5A" w:rsidRDefault="004E189C" w:rsidP="007F25F7">
      <w:pPr>
        <w:pStyle w:val="4"/>
        <w:jc w:val="center"/>
        <w:rPr>
          <w:noProof/>
          <w:szCs w:val="28"/>
        </w:rPr>
      </w:pPr>
      <w:r>
        <w:rPr>
          <w:noProof/>
        </w:rPr>
        <w:drawing>
          <wp:inline distT="0" distB="0" distL="0" distR="0" wp14:anchorId="175ECC9B" wp14:editId="2ADC2031">
            <wp:extent cx="1104900" cy="800100"/>
            <wp:effectExtent l="0" t="0" r="0" b="0"/>
            <wp:docPr id="1" name="Рисунок 1" descr="2_mhch-gb-upr-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_mhch-gb-upr-cl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4E27D" w14:textId="77777777" w:rsidR="00B55F46" w:rsidRPr="00C05BB0" w:rsidRDefault="00B55F46" w:rsidP="007F25F7">
      <w:pPr>
        <w:pStyle w:val="4"/>
        <w:jc w:val="center"/>
        <w:rPr>
          <w:sz w:val="16"/>
          <w:szCs w:val="16"/>
        </w:rPr>
      </w:pPr>
    </w:p>
    <w:p w14:paraId="37419613" w14:textId="77777777" w:rsidR="00F07861" w:rsidRPr="00045FB8" w:rsidRDefault="00536535" w:rsidP="0053653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sz w:val="32"/>
          <w:szCs w:val="20"/>
        </w:rPr>
      </w:pPr>
      <w:r w:rsidRPr="00045FB8">
        <w:rPr>
          <w:rFonts w:ascii="Times New Roman" w:eastAsia="Times New Roman" w:hAnsi="Times New Roman" w:cs="Times New Roman"/>
          <w:b/>
          <w:snapToGrid w:val="0"/>
          <w:sz w:val="32"/>
          <w:szCs w:val="20"/>
        </w:rPr>
        <w:t>АДМИНИСТРАЦИЯ</w:t>
      </w:r>
      <w:r w:rsidR="00F07861" w:rsidRPr="00045FB8">
        <w:rPr>
          <w:rFonts w:ascii="Times New Roman" w:eastAsia="Times New Roman" w:hAnsi="Times New Roman" w:cs="Times New Roman"/>
          <w:b/>
          <w:snapToGrid w:val="0"/>
          <w:sz w:val="32"/>
          <w:szCs w:val="20"/>
        </w:rPr>
        <w:t xml:space="preserve"> ВНУТРИГОРОДСКОГО </w:t>
      </w:r>
      <w:r w:rsidRPr="00045FB8">
        <w:rPr>
          <w:rFonts w:ascii="Times New Roman" w:eastAsia="Times New Roman" w:hAnsi="Times New Roman" w:cs="Times New Roman"/>
          <w:b/>
          <w:snapToGrid w:val="0"/>
          <w:sz w:val="32"/>
          <w:szCs w:val="20"/>
        </w:rPr>
        <w:t>РАЙОНА «</w:t>
      </w:r>
      <w:r w:rsidR="00F07861" w:rsidRPr="00045FB8">
        <w:rPr>
          <w:rFonts w:ascii="Times New Roman" w:eastAsia="Times New Roman" w:hAnsi="Times New Roman" w:cs="Times New Roman"/>
          <w:b/>
          <w:snapToGrid w:val="0"/>
          <w:sz w:val="32"/>
          <w:szCs w:val="20"/>
        </w:rPr>
        <w:t>СОВЕТСКИЙ РАЙОН» ГОРОДА МАХАЧКАЛЫ</w:t>
      </w:r>
    </w:p>
    <w:p w14:paraId="6A2732D6" w14:textId="77777777" w:rsidR="00F07861" w:rsidRPr="00507DB2" w:rsidRDefault="00F07861" w:rsidP="00F0786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color w:val="0000FF"/>
          <w:sz w:val="8"/>
          <w:szCs w:val="4"/>
        </w:rPr>
      </w:pPr>
    </w:p>
    <w:p w14:paraId="7CD63712" w14:textId="77777777" w:rsidR="004F4139" w:rsidRDefault="004F4139" w:rsidP="004F4139">
      <w:pPr>
        <w:pStyle w:val="HTML"/>
      </w:pPr>
    </w:p>
    <w:p w14:paraId="410BACFE" w14:textId="77777777" w:rsidR="00CF68DB" w:rsidRPr="00045FB8" w:rsidRDefault="00CF68DB" w:rsidP="00CF6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45FB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</w:t>
      </w:r>
      <w:r w:rsidR="0012168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045FB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</w:t>
      </w:r>
      <w:r w:rsidR="0012168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045FB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</w:t>
      </w:r>
      <w:r w:rsidR="0012168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045FB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</w:t>
      </w:r>
      <w:r w:rsidR="0012168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045FB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</w:t>
      </w:r>
      <w:r w:rsidR="0012168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045FB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</w:t>
      </w:r>
      <w:r w:rsidR="0012168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045FB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</w:t>
      </w:r>
      <w:r w:rsidR="0012168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045FB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</w:t>
      </w:r>
      <w:r w:rsidR="0012168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045FB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</w:t>
      </w:r>
      <w:r w:rsidR="0012168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045FB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  <w:r w:rsidR="0012168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045FB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</w:t>
      </w:r>
      <w:r w:rsidR="0012168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045FB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</w:t>
      </w:r>
      <w:r w:rsidR="0012168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045FB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</w:p>
    <w:p w14:paraId="77F8650F" w14:textId="77777777" w:rsidR="00AD0347" w:rsidRDefault="00AD0347" w:rsidP="00CF6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49FA05" w14:textId="06BAF3AF" w:rsidR="00897476" w:rsidRPr="00E6787B" w:rsidRDefault="00897476" w:rsidP="00897476">
      <w:pPr>
        <w:spacing w:after="0" w:line="276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«___»__________20</w:t>
      </w:r>
      <w:r w:rsidR="00EA1450" w:rsidRPr="00E6787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B1F1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97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7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                                            </w:t>
      </w:r>
      <w:r w:rsidR="00E67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7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№ _________</w:t>
      </w:r>
    </w:p>
    <w:p w14:paraId="2409582D" w14:textId="77777777" w:rsidR="00747291" w:rsidRPr="00AD40E1" w:rsidRDefault="00747291" w:rsidP="00CF6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887F55" w14:textId="77777777" w:rsidR="003140A5" w:rsidRPr="00747291" w:rsidRDefault="00CF68DB" w:rsidP="00472B03">
      <w:pPr>
        <w:pStyle w:val="ConsPlusTitle"/>
        <w:spacing w:line="276" w:lineRule="auto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 w:rsidRPr="00747291">
        <w:rPr>
          <w:rFonts w:ascii="Times New Roman" w:hAnsi="Times New Roman" w:cs="Times New Roman"/>
          <w:sz w:val="28"/>
          <w:szCs w:val="28"/>
        </w:rPr>
        <w:t> </w:t>
      </w:r>
      <w:r w:rsidR="003140A5"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О проведении публичных слушаний по исполнению бюджета </w:t>
      </w:r>
    </w:p>
    <w:p w14:paraId="30899035" w14:textId="77777777" w:rsidR="003140A5" w:rsidRPr="00747291" w:rsidRDefault="003140A5" w:rsidP="00472B03">
      <w:pPr>
        <w:pStyle w:val="ConsPlusTitle"/>
        <w:spacing w:line="276" w:lineRule="auto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муниципального образования внутригородского района </w:t>
      </w:r>
    </w:p>
    <w:p w14:paraId="286E212A" w14:textId="3EFF4648" w:rsidR="003140A5" w:rsidRPr="00747291" w:rsidRDefault="003140A5" w:rsidP="00472B03">
      <w:pPr>
        <w:pStyle w:val="ConsPlusTitle"/>
        <w:spacing w:line="276" w:lineRule="auto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 w:rsidRPr="00747291">
        <w:rPr>
          <w:rFonts w:ascii="Times New Roman" w:hAnsi="Times New Roman" w:cs="Times New Roman"/>
          <w:spacing w:val="2"/>
          <w:sz w:val="28"/>
          <w:szCs w:val="28"/>
        </w:rPr>
        <w:t>«Советский район» города Махачкалы за 202</w:t>
      </w:r>
      <w:r w:rsidR="00B4384F">
        <w:rPr>
          <w:rFonts w:ascii="Times New Roman" w:hAnsi="Times New Roman" w:cs="Times New Roman"/>
          <w:spacing w:val="2"/>
          <w:sz w:val="28"/>
          <w:szCs w:val="28"/>
        </w:rPr>
        <w:t>4</w:t>
      </w:r>
      <w:r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 год</w:t>
      </w:r>
    </w:p>
    <w:p w14:paraId="23FB0EEB" w14:textId="77777777" w:rsidR="003140A5" w:rsidRPr="004E30A9" w:rsidRDefault="003140A5" w:rsidP="003140A5">
      <w:pPr>
        <w:pStyle w:val="20"/>
        <w:jc w:val="left"/>
        <w:rPr>
          <w:spacing w:val="2"/>
          <w:sz w:val="26"/>
          <w:szCs w:val="26"/>
        </w:rPr>
      </w:pPr>
    </w:p>
    <w:p w14:paraId="71780BDC" w14:textId="1A0C0CD9" w:rsidR="003140A5" w:rsidRPr="00747291" w:rsidRDefault="003140A5" w:rsidP="00472B03">
      <w:pPr>
        <w:spacing w:line="276" w:lineRule="auto"/>
        <w:ind w:firstLine="709"/>
        <w:jc w:val="both"/>
        <w:rPr>
          <w:rFonts w:ascii="Times New Roman" w:hAnsi="Times New Roman" w:cs="Times New Roman"/>
          <w:bCs/>
          <w:spacing w:val="2"/>
          <w:sz w:val="28"/>
          <w:szCs w:val="28"/>
        </w:rPr>
      </w:pPr>
      <w:r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В соответствии с Федеральным </w:t>
      </w:r>
      <w:hyperlink r:id="rId6" w:history="1">
        <w:r w:rsidRPr="00747291">
          <w:rPr>
            <w:rFonts w:ascii="Times New Roman" w:hAnsi="Times New Roman" w:cs="Times New Roman"/>
            <w:spacing w:val="2"/>
            <w:sz w:val="28"/>
            <w:szCs w:val="28"/>
          </w:rPr>
          <w:t>законом</w:t>
        </w:r>
      </w:hyperlink>
      <w:r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 от 6</w:t>
      </w:r>
      <w:r w:rsidR="00316D5A">
        <w:rPr>
          <w:rFonts w:ascii="Times New Roman" w:hAnsi="Times New Roman" w:cs="Times New Roman"/>
          <w:spacing w:val="2"/>
          <w:sz w:val="28"/>
          <w:szCs w:val="28"/>
        </w:rPr>
        <w:t xml:space="preserve"> октября </w:t>
      </w:r>
      <w:r w:rsidRPr="00747291">
        <w:rPr>
          <w:rFonts w:ascii="Times New Roman" w:hAnsi="Times New Roman" w:cs="Times New Roman"/>
          <w:spacing w:val="2"/>
          <w:sz w:val="28"/>
          <w:szCs w:val="28"/>
        </w:rPr>
        <w:t>2003</w:t>
      </w:r>
      <w:r w:rsidR="00BF0D62">
        <w:rPr>
          <w:rFonts w:ascii="Times New Roman" w:hAnsi="Times New Roman" w:cs="Times New Roman"/>
          <w:spacing w:val="2"/>
          <w:sz w:val="28"/>
          <w:szCs w:val="28"/>
        </w:rPr>
        <w:t xml:space="preserve"> года               </w:t>
      </w:r>
      <w:r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  №</w:t>
      </w:r>
      <w:r w:rsidR="00CE11E6"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47291">
        <w:rPr>
          <w:rFonts w:ascii="Times New Roman" w:hAnsi="Times New Roman" w:cs="Times New Roman"/>
          <w:spacing w:val="2"/>
          <w:sz w:val="28"/>
          <w:szCs w:val="28"/>
        </w:rPr>
        <w:t>131-ФЗ</w:t>
      </w:r>
      <w:r w:rsidR="00007D82"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"Об общих принципах организации местного самоуправления в Российской Федерации",  руководствуясь </w:t>
      </w:r>
      <w:hyperlink r:id="rId7" w:history="1">
        <w:r w:rsidRPr="00747291">
          <w:rPr>
            <w:rFonts w:ascii="Times New Roman" w:hAnsi="Times New Roman" w:cs="Times New Roman"/>
            <w:spacing w:val="2"/>
            <w:sz w:val="28"/>
            <w:szCs w:val="28"/>
          </w:rPr>
          <w:t>Уставом</w:t>
        </w:r>
      </w:hyperlink>
      <w:r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 внутригородского района «Советский район» города Махачкалы, </w:t>
      </w:r>
      <w:hyperlink r:id="rId8" w:history="1">
        <w:r w:rsidRPr="00747291">
          <w:rPr>
            <w:rFonts w:ascii="Times New Roman" w:hAnsi="Times New Roman" w:cs="Times New Roman"/>
            <w:spacing w:val="2"/>
            <w:sz w:val="28"/>
            <w:szCs w:val="28"/>
          </w:rPr>
          <w:t>Положением</w:t>
        </w:r>
      </w:hyperlink>
      <w:r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 о бюджетном процессе внутригородского района «Советский район» города Махачкалы</w:t>
      </w:r>
      <w:r w:rsidRPr="00747291">
        <w:rPr>
          <w:rFonts w:ascii="Times New Roman" w:hAnsi="Times New Roman" w:cs="Times New Roman"/>
          <w:bCs/>
          <w:spacing w:val="2"/>
          <w:sz w:val="28"/>
          <w:szCs w:val="28"/>
        </w:rPr>
        <w:t>,</w:t>
      </w:r>
      <w:r w:rsidR="00600C49" w:rsidRPr="00747291">
        <w:rPr>
          <w:rFonts w:ascii="Times New Roman" w:hAnsi="Times New Roman" w:cs="Times New Roman"/>
          <w:bCs/>
          <w:spacing w:val="2"/>
          <w:sz w:val="28"/>
          <w:szCs w:val="28"/>
        </w:rPr>
        <w:t xml:space="preserve"> </w:t>
      </w:r>
      <w:r w:rsidR="00007D82" w:rsidRPr="00747291">
        <w:rPr>
          <w:rFonts w:ascii="Times New Roman" w:hAnsi="Times New Roman" w:cs="Times New Roman"/>
          <w:bCs/>
          <w:spacing w:val="2"/>
          <w:sz w:val="28"/>
          <w:szCs w:val="28"/>
        </w:rPr>
        <w:t xml:space="preserve"> Положением «О порядке организации и проведения публичных слушаний во внутригородском района «Советский район» города Махачкалы», утвержденного </w:t>
      </w:r>
      <w:r w:rsidR="00600C49" w:rsidRPr="00747291">
        <w:rPr>
          <w:rFonts w:ascii="Times New Roman" w:hAnsi="Times New Roman" w:cs="Times New Roman"/>
          <w:bCs/>
          <w:spacing w:val="2"/>
          <w:sz w:val="28"/>
          <w:szCs w:val="28"/>
        </w:rPr>
        <w:t>Решением Собрания депутатов внутригородского района «Советский район» города Махачкалы от 7 октября</w:t>
      </w:r>
      <w:r w:rsidR="00747291" w:rsidRPr="00747291">
        <w:rPr>
          <w:rFonts w:ascii="Times New Roman" w:hAnsi="Times New Roman" w:cs="Times New Roman"/>
          <w:bCs/>
          <w:spacing w:val="2"/>
          <w:sz w:val="28"/>
          <w:szCs w:val="28"/>
        </w:rPr>
        <w:t xml:space="preserve">   </w:t>
      </w:r>
      <w:r w:rsidR="00600C49" w:rsidRPr="00747291">
        <w:rPr>
          <w:rFonts w:ascii="Times New Roman" w:hAnsi="Times New Roman" w:cs="Times New Roman"/>
          <w:bCs/>
          <w:spacing w:val="2"/>
          <w:sz w:val="28"/>
          <w:szCs w:val="28"/>
        </w:rPr>
        <w:t>2015 года № 2-6</w:t>
      </w:r>
      <w:r w:rsidR="00007D82" w:rsidRPr="00747291">
        <w:rPr>
          <w:rFonts w:ascii="Times New Roman" w:hAnsi="Times New Roman" w:cs="Times New Roman"/>
          <w:bCs/>
          <w:spacing w:val="2"/>
          <w:sz w:val="28"/>
          <w:szCs w:val="28"/>
        </w:rPr>
        <w:t>,</w:t>
      </w:r>
      <w:r w:rsidRPr="00747291">
        <w:rPr>
          <w:rFonts w:ascii="Times New Roman" w:hAnsi="Times New Roman" w:cs="Times New Roman"/>
          <w:bCs/>
          <w:spacing w:val="2"/>
          <w:sz w:val="28"/>
          <w:szCs w:val="28"/>
        </w:rPr>
        <w:t xml:space="preserve"> с</w:t>
      </w:r>
      <w:r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 целью обсуждения и выявления </w:t>
      </w:r>
      <w:r w:rsidR="00600C49"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общественного </w:t>
      </w:r>
      <w:r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мнения </w:t>
      </w:r>
      <w:r w:rsidR="00600C49"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по </w:t>
      </w:r>
      <w:r w:rsidRPr="00747291">
        <w:rPr>
          <w:rFonts w:ascii="Times New Roman" w:hAnsi="Times New Roman" w:cs="Times New Roman"/>
          <w:spacing w:val="2"/>
          <w:sz w:val="28"/>
          <w:szCs w:val="28"/>
        </w:rPr>
        <w:t>исполнению бюджета внутригородского района «Советский район» города Махачкалы за 202</w:t>
      </w:r>
      <w:r w:rsidR="00B4384F">
        <w:rPr>
          <w:rFonts w:ascii="Times New Roman" w:hAnsi="Times New Roman" w:cs="Times New Roman"/>
          <w:spacing w:val="2"/>
          <w:sz w:val="28"/>
          <w:szCs w:val="28"/>
        </w:rPr>
        <w:t>4</w:t>
      </w:r>
      <w:r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 год </w:t>
      </w:r>
      <w:r w:rsidRPr="00747291">
        <w:rPr>
          <w:rFonts w:ascii="Times New Roman" w:hAnsi="Times New Roman" w:cs="Times New Roman"/>
          <w:bCs/>
          <w:spacing w:val="2"/>
          <w:sz w:val="28"/>
          <w:szCs w:val="28"/>
        </w:rPr>
        <w:t xml:space="preserve">администрация </w:t>
      </w:r>
      <w:r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внутригородского района «Советский район» города Махачкалы </w:t>
      </w:r>
      <w:r w:rsidR="004E30A9" w:rsidRPr="00747291">
        <w:rPr>
          <w:rFonts w:ascii="Times New Roman" w:hAnsi="Times New Roman" w:cs="Times New Roman"/>
          <w:b/>
          <w:spacing w:val="2"/>
          <w:sz w:val="28"/>
          <w:szCs w:val="28"/>
        </w:rPr>
        <w:t>п</w:t>
      </w:r>
      <w:r w:rsidR="0077128F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4E30A9" w:rsidRPr="00747291">
        <w:rPr>
          <w:rFonts w:ascii="Times New Roman" w:hAnsi="Times New Roman" w:cs="Times New Roman"/>
          <w:b/>
          <w:spacing w:val="2"/>
          <w:sz w:val="28"/>
          <w:szCs w:val="28"/>
        </w:rPr>
        <w:t>о</w:t>
      </w:r>
      <w:r w:rsidR="0077128F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4E30A9" w:rsidRPr="00747291">
        <w:rPr>
          <w:rFonts w:ascii="Times New Roman" w:hAnsi="Times New Roman" w:cs="Times New Roman"/>
          <w:b/>
          <w:spacing w:val="2"/>
          <w:sz w:val="28"/>
          <w:szCs w:val="28"/>
        </w:rPr>
        <w:t>с</w:t>
      </w:r>
      <w:r w:rsidR="0077128F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4E30A9" w:rsidRPr="00747291">
        <w:rPr>
          <w:rFonts w:ascii="Times New Roman" w:hAnsi="Times New Roman" w:cs="Times New Roman"/>
          <w:b/>
          <w:spacing w:val="2"/>
          <w:sz w:val="28"/>
          <w:szCs w:val="28"/>
        </w:rPr>
        <w:t>т</w:t>
      </w:r>
      <w:r w:rsidR="0077128F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4E30A9" w:rsidRPr="00747291">
        <w:rPr>
          <w:rFonts w:ascii="Times New Roman" w:hAnsi="Times New Roman" w:cs="Times New Roman"/>
          <w:b/>
          <w:spacing w:val="2"/>
          <w:sz w:val="28"/>
          <w:szCs w:val="28"/>
        </w:rPr>
        <w:t>а</w:t>
      </w:r>
      <w:r w:rsidR="0077128F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4E30A9" w:rsidRPr="00747291">
        <w:rPr>
          <w:rFonts w:ascii="Times New Roman" w:hAnsi="Times New Roman" w:cs="Times New Roman"/>
          <w:b/>
          <w:spacing w:val="2"/>
          <w:sz w:val="28"/>
          <w:szCs w:val="28"/>
        </w:rPr>
        <w:t>н</w:t>
      </w:r>
      <w:r w:rsidR="0077128F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4E30A9" w:rsidRPr="00747291">
        <w:rPr>
          <w:rFonts w:ascii="Times New Roman" w:hAnsi="Times New Roman" w:cs="Times New Roman"/>
          <w:b/>
          <w:spacing w:val="2"/>
          <w:sz w:val="28"/>
          <w:szCs w:val="28"/>
        </w:rPr>
        <w:t>о</w:t>
      </w:r>
      <w:r w:rsidR="0077128F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4E30A9" w:rsidRPr="00747291">
        <w:rPr>
          <w:rFonts w:ascii="Times New Roman" w:hAnsi="Times New Roman" w:cs="Times New Roman"/>
          <w:b/>
          <w:spacing w:val="2"/>
          <w:sz w:val="28"/>
          <w:szCs w:val="28"/>
        </w:rPr>
        <w:t>в</w:t>
      </w:r>
      <w:r w:rsidR="0077128F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4E30A9" w:rsidRPr="00747291">
        <w:rPr>
          <w:rFonts w:ascii="Times New Roman" w:hAnsi="Times New Roman" w:cs="Times New Roman"/>
          <w:b/>
          <w:spacing w:val="2"/>
          <w:sz w:val="28"/>
          <w:szCs w:val="28"/>
        </w:rPr>
        <w:t>л</w:t>
      </w:r>
      <w:r w:rsidR="0077128F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4E30A9" w:rsidRPr="00747291">
        <w:rPr>
          <w:rFonts w:ascii="Times New Roman" w:hAnsi="Times New Roman" w:cs="Times New Roman"/>
          <w:b/>
          <w:spacing w:val="2"/>
          <w:sz w:val="28"/>
          <w:szCs w:val="28"/>
        </w:rPr>
        <w:t>я</w:t>
      </w:r>
      <w:r w:rsidR="0077128F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4E30A9" w:rsidRPr="00747291">
        <w:rPr>
          <w:rFonts w:ascii="Times New Roman" w:hAnsi="Times New Roman" w:cs="Times New Roman"/>
          <w:b/>
          <w:spacing w:val="2"/>
          <w:sz w:val="28"/>
          <w:szCs w:val="28"/>
        </w:rPr>
        <w:t>е</w:t>
      </w:r>
      <w:r w:rsidR="0077128F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4E30A9" w:rsidRPr="00747291">
        <w:rPr>
          <w:rFonts w:ascii="Times New Roman" w:hAnsi="Times New Roman" w:cs="Times New Roman"/>
          <w:b/>
          <w:spacing w:val="2"/>
          <w:sz w:val="28"/>
          <w:szCs w:val="28"/>
        </w:rPr>
        <w:t>т:</w:t>
      </w:r>
    </w:p>
    <w:p w14:paraId="256BE37F" w14:textId="0040C8AE" w:rsidR="003140A5" w:rsidRPr="00747291" w:rsidRDefault="00A3332B" w:rsidP="00747291">
      <w:pPr>
        <w:pStyle w:val="ConsPlusNormal"/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r w:rsidR="003140A5" w:rsidRPr="00747291">
        <w:rPr>
          <w:rFonts w:ascii="Times New Roman" w:hAnsi="Times New Roman" w:cs="Times New Roman"/>
          <w:spacing w:val="2"/>
          <w:sz w:val="28"/>
          <w:szCs w:val="28"/>
        </w:rPr>
        <w:t>Объявить публичные слушания по исполнению бюджета внутригородского района «Советский район» города Махачкалы за 202</w:t>
      </w:r>
      <w:r w:rsidR="00B4384F">
        <w:rPr>
          <w:rFonts w:ascii="Times New Roman" w:hAnsi="Times New Roman" w:cs="Times New Roman"/>
          <w:spacing w:val="2"/>
          <w:sz w:val="28"/>
          <w:szCs w:val="28"/>
        </w:rPr>
        <w:t>4</w:t>
      </w:r>
      <w:r w:rsidR="003140A5" w:rsidRPr="00747291">
        <w:rPr>
          <w:rFonts w:ascii="Times New Roman" w:hAnsi="Times New Roman" w:cs="Times New Roman"/>
          <w:spacing w:val="2"/>
          <w:sz w:val="28"/>
          <w:szCs w:val="28"/>
        </w:rPr>
        <w:t>год.</w:t>
      </w:r>
    </w:p>
    <w:p w14:paraId="37033A42" w14:textId="41EDC677" w:rsidR="003140A5" w:rsidRPr="00747291" w:rsidRDefault="00A3332B" w:rsidP="00747291">
      <w:pPr>
        <w:pStyle w:val="ConsPlusNormal"/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r w:rsidR="003140A5"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Публичные слушания провести в актовом зале </w:t>
      </w:r>
      <w:r w:rsidR="004E30A9" w:rsidRPr="00747291">
        <w:rPr>
          <w:rFonts w:ascii="Times New Roman" w:hAnsi="Times New Roman" w:cs="Times New Roman"/>
          <w:spacing w:val="2"/>
          <w:sz w:val="28"/>
          <w:szCs w:val="28"/>
        </w:rPr>
        <w:t>а</w:t>
      </w:r>
      <w:r w:rsidR="003140A5"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дминистрации района </w:t>
      </w:r>
      <w:r w:rsidR="006B1F13">
        <w:rPr>
          <w:rFonts w:ascii="Times New Roman" w:hAnsi="Times New Roman" w:cs="Times New Roman"/>
          <w:spacing w:val="2"/>
          <w:sz w:val="28"/>
          <w:szCs w:val="28"/>
        </w:rPr>
        <w:t>12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4384F">
        <w:rPr>
          <w:rFonts w:ascii="Times New Roman" w:hAnsi="Times New Roman" w:cs="Times New Roman"/>
          <w:spacing w:val="2"/>
          <w:sz w:val="28"/>
          <w:szCs w:val="28"/>
        </w:rPr>
        <w:t>мая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3140A5" w:rsidRPr="00747291">
        <w:rPr>
          <w:rFonts w:ascii="Times New Roman" w:hAnsi="Times New Roman" w:cs="Times New Roman"/>
          <w:spacing w:val="2"/>
          <w:sz w:val="28"/>
          <w:szCs w:val="28"/>
        </w:rPr>
        <w:t>202</w:t>
      </w:r>
      <w:r w:rsidR="00B4384F">
        <w:rPr>
          <w:rFonts w:ascii="Times New Roman" w:hAnsi="Times New Roman" w:cs="Times New Roman"/>
          <w:spacing w:val="2"/>
          <w:sz w:val="28"/>
          <w:szCs w:val="28"/>
        </w:rPr>
        <w:t>5</w:t>
      </w:r>
      <w:r w:rsidR="003140A5"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 года в 1</w:t>
      </w:r>
      <w:r w:rsidR="004E30A9" w:rsidRPr="00747291">
        <w:rPr>
          <w:rFonts w:ascii="Times New Roman" w:hAnsi="Times New Roman" w:cs="Times New Roman"/>
          <w:spacing w:val="2"/>
          <w:sz w:val="28"/>
          <w:szCs w:val="28"/>
        </w:rPr>
        <w:t>0</w:t>
      </w:r>
      <w:r w:rsidR="003140A5" w:rsidRPr="00747291">
        <w:rPr>
          <w:rFonts w:ascii="Times New Roman" w:hAnsi="Times New Roman" w:cs="Times New Roman"/>
          <w:spacing w:val="2"/>
          <w:sz w:val="28"/>
          <w:szCs w:val="28"/>
        </w:rPr>
        <w:t>:00 ч.</w:t>
      </w:r>
      <w:r w:rsidR="00C05BB0">
        <w:rPr>
          <w:rFonts w:ascii="Times New Roman" w:hAnsi="Times New Roman" w:cs="Times New Roman"/>
          <w:spacing w:val="2"/>
          <w:sz w:val="28"/>
          <w:szCs w:val="28"/>
        </w:rPr>
        <w:t xml:space="preserve"> по адресу г. Махачкала, ул. Танкаева, 63.</w:t>
      </w:r>
    </w:p>
    <w:p w14:paraId="11DEB585" w14:textId="6E8A8CA2" w:rsidR="003140A5" w:rsidRPr="00747291" w:rsidRDefault="00A3332B" w:rsidP="00747291">
      <w:pPr>
        <w:pStyle w:val="ConsPlusNormal"/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r w:rsidR="00747291" w:rsidRPr="00747291">
        <w:rPr>
          <w:rFonts w:ascii="Times New Roman" w:hAnsi="Times New Roman" w:cs="Times New Roman"/>
          <w:spacing w:val="2"/>
          <w:sz w:val="28"/>
          <w:szCs w:val="28"/>
        </w:rPr>
        <w:t>Осуществлять п</w:t>
      </w:r>
      <w:r w:rsidR="003140A5"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рием предложений и обращений </w:t>
      </w:r>
      <w:r w:rsidR="00747291"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от граждан </w:t>
      </w:r>
      <w:r w:rsidR="003140A5"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в кабинете </w:t>
      </w:r>
      <w:r w:rsidR="004E30A9" w:rsidRPr="00747291">
        <w:rPr>
          <w:rFonts w:ascii="Times New Roman" w:hAnsi="Times New Roman" w:cs="Times New Roman"/>
          <w:spacing w:val="2"/>
          <w:sz w:val="28"/>
          <w:szCs w:val="28"/>
        </w:rPr>
        <w:t>№</w:t>
      </w:r>
      <w:r w:rsidR="00C05BB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3140A5"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32 </w:t>
      </w:r>
      <w:r w:rsidR="004E30A9" w:rsidRPr="00747291">
        <w:rPr>
          <w:rFonts w:ascii="Times New Roman" w:hAnsi="Times New Roman" w:cs="Times New Roman"/>
          <w:spacing w:val="2"/>
          <w:sz w:val="28"/>
          <w:szCs w:val="28"/>
        </w:rPr>
        <w:t>а</w:t>
      </w:r>
      <w:r w:rsidR="003140A5" w:rsidRPr="00747291">
        <w:rPr>
          <w:rFonts w:ascii="Times New Roman" w:hAnsi="Times New Roman" w:cs="Times New Roman"/>
          <w:spacing w:val="2"/>
          <w:sz w:val="28"/>
          <w:szCs w:val="28"/>
        </w:rPr>
        <w:t>дминистрации района</w:t>
      </w:r>
      <w:r w:rsidR="002B738A" w:rsidRPr="002B738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B738A"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с </w:t>
      </w:r>
      <w:r w:rsidR="00B4384F">
        <w:rPr>
          <w:rFonts w:ascii="Times New Roman" w:hAnsi="Times New Roman" w:cs="Times New Roman"/>
          <w:spacing w:val="2"/>
          <w:sz w:val="28"/>
          <w:szCs w:val="28"/>
        </w:rPr>
        <w:t>2</w:t>
      </w:r>
      <w:r w:rsidR="006B1F13">
        <w:rPr>
          <w:rFonts w:ascii="Times New Roman" w:hAnsi="Times New Roman" w:cs="Times New Roman"/>
          <w:spacing w:val="2"/>
          <w:sz w:val="28"/>
          <w:szCs w:val="28"/>
        </w:rPr>
        <w:t>8</w:t>
      </w:r>
      <w:r w:rsidR="00B4384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B1F13">
        <w:rPr>
          <w:rFonts w:ascii="Times New Roman" w:hAnsi="Times New Roman" w:cs="Times New Roman"/>
          <w:spacing w:val="2"/>
          <w:sz w:val="28"/>
          <w:szCs w:val="28"/>
        </w:rPr>
        <w:t>апреля</w:t>
      </w:r>
      <w:r w:rsidR="002B738A"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 по </w:t>
      </w:r>
      <w:r w:rsidR="006B1F13">
        <w:rPr>
          <w:rFonts w:ascii="Times New Roman" w:hAnsi="Times New Roman" w:cs="Times New Roman"/>
          <w:spacing w:val="2"/>
          <w:sz w:val="28"/>
          <w:szCs w:val="28"/>
        </w:rPr>
        <w:t>7</w:t>
      </w:r>
      <w:r w:rsidR="002B738A"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4384F">
        <w:rPr>
          <w:rFonts w:ascii="Times New Roman" w:hAnsi="Times New Roman" w:cs="Times New Roman"/>
          <w:spacing w:val="2"/>
          <w:sz w:val="28"/>
          <w:szCs w:val="28"/>
        </w:rPr>
        <w:t>ма</w:t>
      </w:r>
      <w:r w:rsidR="006B1F13">
        <w:rPr>
          <w:rFonts w:ascii="Times New Roman" w:hAnsi="Times New Roman" w:cs="Times New Roman"/>
          <w:spacing w:val="2"/>
          <w:sz w:val="28"/>
          <w:szCs w:val="28"/>
        </w:rPr>
        <w:t>я</w:t>
      </w:r>
      <w:r w:rsidR="002B738A"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 202</w:t>
      </w:r>
      <w:r w:rsidR="002B738A">
        <w:rPr>
          <w:rFonts w:ascii="Times New Roman" w:hAnsi="Times New Roman" w:cs="Times New Roman"/>
          <w:spacing w:val="2"/>
          <w:sz w:val="28"/>
          <w:szCs w:val="28"/>
        </w:rPr>
        <w:t>4</w:t>
      </w:r>
      <w:r w:rsidR="002B738A"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 года с 10:00 до 18:00 ч.</w:t>
      </w:r>
      <w:r w:rsidR="00C05BB0">
        <w:rPr>
          <w:rFonts w:ascii="Times New Roman" w:hAnsi="Times New Roman" w:cs="Times New Roman"/>
          <w:spacing w:val="2"/>
          <w:sz w:val="28"/>
          <w:szCs w:val="28"/>
        </w:rPr>
        <w:t xml:space="preserve">, или </w:t>
      </w:r>
      <w:r w:rsidR="00C05BB0"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на электронный адрес </w:t>
      </w:r>
      <w:hyperlink r:id="rId9" w:history="1">
        <w:r w:rsidR="006B1F13" w:rsidRPr="009B7D8E">
          <w:rPr>
            <w:rStyle w:val="a7"/>
            <w:rFonts w:ascii="Times New Roman" w:hAnsi="Times New Roman" w:cs="Times New Roman"/>
            <w:spacing w:val="2"/>
            <w:sz w:val="28"/>
            <w:szCs w:val="28"/>
            <w:lang w:val="en-US"/>
          </w:rPr>
          <w:t>srayon</w:t>
        </w:r>
        <w:r w:rsidR="006B1F13" w:rsidRPr="009B7D8E">
          <w:rPr>
            <w:rStyle w:val="a7"/>
            <w:rFonts w:ascii="Times New Roman" w:hAnsi="Times New Roman" w:cs="Times New Roman"/>
            <w:spacing w:val="2"/>
            <w:sz w:val="28"/>
            <w:szCs w:val="28"/>
          </w:rPr>
          <w:t>@</w:t>
        </w:r>
        <w:r w:rsidR="006B1F13" w:rsidRPr="009B7D8E">
          <w:rPr>
            <w:rStyle w:val="a7"/>
            <w:rFonts w:ascii="Times New Roman" w:hAnsi="Times New Roman" w:cs="Times New Roman"/>
            <w:spacing w:val="2"/>
            <w:sz w:val="28"/>
            <w:szCs w:val="28"/>
            <w:lang w:val="en-US"/>
          </w:rPr>
          <w:t>e</w:t>
        </w:r>
        <w:r w:rsidR="006B1F13" w:rsidRPr="009B7D8E">
          <w:rPr>
            <w:rStyle w:val="a7"/>
            <w:rFonts w:ascii="Times New Roman" w:hAnsi="Times New Roman" w:cs="Times New Roman"/>
            <w:spacing w:val="2"/>
            <w:sz w:val="28"/>
            <w:szCs w:val="28"/>
          </w:rPr>
          <w:t>-</w:t>
        </w:r>
        <w:r w:rsidR="006B1F13" w:rsidRPr="009B7D8E">
          <w:rPr>
            <w:rStyle w:val="a7"/>
            <w:rFonts w:ascii="Times New Roman" w:hAnsi="Times New Roman" w:cs="Times New Roman"/>
            <w:spacing w:val="2"/>
            <w:sz w:val="28"/>
            <w:szCs w:val="28"/>
            <w:lang w:val="en-US"/>
          </w:rPr>
          <w:t>dag</w:t>
        </w:r>
        <w:r w:rsidR="006B1F13" w:rsidRPr="009B7D8E">
          <w:rPr>
            <w:rStyle w:val="a7"/>
            <w:rFonts w:ascii="Times New Roman" w:hAnsi="Times New Roman" w:cs="Times New Roman"/>
            <w:spacing w:val="2"/>
            <w:sz w:val="28"/>
            <w:szCs w:val="28"/>
          </w:rPr>
          <w:t>.</w:t>
        </w:r>
        <w:r w:rsidR="006B1F13" w:rsidRPr="009B7D8E">
          <w:rPr>
            <w:rStyle w:val="a7"/>
            <w:rFonts w:ascii="Times New Roman" w:hAnsi="Times New Roman" w:cs="Times New Roman"/>
            <w:spacing w:val="2"/>
            <w:sz w:val="28"/>
            <w:szCs w:val="28"/>
            <w:lang w:val="en-US"/>
          </w:rPr>
          <w:t>ru</w:t>
        </w:r>
      </w:hyperlink>
      <w:r w:rsidR="003140A5"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 (телефон для справок: 64-00-22).</w:t>
      </w:r>
    </w:p>
    <w:p w14:paraId="27E663FE" w14:textId="77777777" w:rsidR="004E30A9" w:rsidRDefault="00A3332B" w:rsidP="00747291">
      <w:pPr>
        <w:pStyle w:val="ConsPlusNormal"/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r w:rsidR="003140A5"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Уполномочить председательствовать на публичных слушаниях </w:t>
      </w:r>
      <w:r w:rsidR="00472B03">
        <w:rPr>
          <w:rFonts w:ascii="Times New Roman" w:hAnsi="Times New Roman" w:cs="Times New Roman"/>
          <w:spacing w:val="2"/>
          <w:sz w:val="28"/>
          <w:szCs w:val="28"/>
        </w:rPr>
        <w:t xml:space="preserve">первого </w:t>
      </w:r>
      <w:r w:rsidR="003140A5"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заместителя </w:t>
      </w:r>
      <w:r w:rsidR="004E30A9" w:rsidRPr="00747291">
        <w:rPr>
          <w:rFonts w:ascii="Times New Roman" w:hAnsi="Times New Roman" w:cs="Times New Roman"/>
          <w:spacing w:val="2"/>
          <w:sz w:val="28"/>
          <w:szCs w:val="28"/>
        </w:rPr>
        <w:t>г</w:t>
      </w:r>
      <w:r w:rsidR="003140A5" w:rsidRPr="00747291">
        <w:rPr>
          <w:rFonts w:ascii="Times New Roman" w:hAnsi="Times New Roman" w:cs="Times New Roman"/>
          <w:spacing w:val="2"/>
          <w:sz w:val="28"/>
          <w:szCs w:val="28"/>
        </w:rPr>
        <w:t>лавы администрации</w:t>
      </w:r>
      <w:r w:rsidR="00DC3234">
        <w:rPr>
          <w:rFonts w:ascii="Times New Roman" w:hAnsi="Times New Roman" w:cs="Times New Roman"/>
          <w:spacing w:val="2"/>
          <w:sz w:val="28"/>
          <w:szCs w:val="28"/>
        </w:rPr>
        <w:t xml:space="preserve"> внутригородского </w:t>
      </w:r>
      <w:r w:rsidR="003140A5" w:rsidRPr="00747291">
        <w:rPr>
          <w:rFonts w:ascii="Times New Roman" w:hAnsi="Times New Roman" w:cs="Times New Roman"/>
          <w:spacing w:val="2"/>
          <w:sz w:val="28"/>
          <w:szCs w:val="28"/>
        </w:rPr>
        <w:t>района</w:t>
      </w:r>
      <w:r w:rsidR="00DC3234">
        <w:rPr>
          <w:rFonts w:ascii="Times New Roman" w:hAnsi="Times New Roman" w:cs="Times New Roman"/>
          <w:spacing w:val="2"/>
          <w:sz w:val="28"/>
          <w:szCs w:val="28"/>
        </w:rPr>
        <w:t xml:space="preserve"> «Советский район» города Махачкалы</w:t>
      </w:r>
      <w:r w:rsidR="003140A5" w:rsidRPr="0074729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472B03">
        <w:rPr>
          <w:rFonts w:ascii="Times New Roman" w:hAnsi="Times New Roman" w:cs="Times New Roman"/>
          <w:spacing w:val="2"/>
          <w:sz w:val="28"/>
          <w:szCs w:val="28"/>
        </w:rPr>
        <w:t>Юсупова С. Г.</w:t>
      </w:r>
    </w:p>
    <w:p w14:paraId="4C96D559" w14:textId="77777777" w:rsidR="00DC3234" w:rsidRPr="00DC3234" w:rsidRDefault="00DC3234" w:rsidP="00DC3234">
      <w:pPr>
        <w:pStyle w:val="ConsPlusNormal"/>
        <w:tabs>
          <w:tab w:val="left" w:pos="993"/>
        </w:tabs>
        <w:spacing w:line="276" w:lineRule="auto"/>
        <w:ind w:left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14:paraId="51839B83" w14:textId="77777777" w:rsidR="00DC3234" w:rsidRPr="00DC3234" w:rsidRDefault="00DC3234" w:rsidP="00DC3234">
      <w:pPr>
        <w:pStyle w:val="ConsPlusNormal"/>
        <w:tabs>
          <w:tab w:val="left" w:pos="993"/>
        </w:tabs>
        <w:spacing w:line="276" w:lineRule="auto"/>
        <w:ind w:left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14:paraId="40F1C4CF" w14:textId="77777777" w:rsidR="00DC3234" w:rsidRPr="00DC3234" w:rsidRDefault="00DC3234" w:rsidP="00DC3234">
      <w:pPr>
        <w:pStyle w:val="ConsPlusNormal"/>
        <w:tabs>
          <w:tab w:val="left" w:pos="993"/>
        </w:tabs>
        <w:spacing w:line="276" w:lineRule="auto"/>
        <w:ind w:left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14:paraId="16181956" w14:textId="44106D20" w:rsidR="003140A5" w:rsidRPr="00DC3234" w:rsidRDefault="00472B03" w:rsidP="00DB4A3B">
      <w:pPr>
        <w:pStyle w:val="ConsPlusNormal"/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C3234">
        <w:rPr>
          <w:rFonts w:ascii="Times New Roman" w:hAnsi="Times New Roman" w:cs="Times New Roman"/>
          <w:sz w:val="28"/>
          <w:szCs w:val="28"/>
        </w:rPr>
        <w:t xml:space="preserve">  </w:t>
      </w:r>
      <w:r w:rsidR="00174270" w:rsidRPr="00DC3234">
        <w:rPr>
          <w:rFonts w:ascii="Times New Roman" w:hAnsi="Times New Roman" w:cs="Times New Roman"/>
          <w:sz w:val="28"/>
          <w:szCs w:val="28"/>
        </w:rPr>
        <w:t>Пресс-секретарю</w:t>
      </w:r>
      <w:r w:rsidRPr="00DC3234">
        <w:rPr>
          <w:rFonts w:ascii="Times New Roman" w:hAnsi="Times New Roman" w:cs="Times New Roman"/>
          <w:sz w:val="28"/>
          <w:szCs w:val="28"/>
        </w:rPr>
        <w:t xml:space="preserve"> администрации внутригородского района </w:t>
      </w:r>
      <w:r w:rsidR="00174270" w:rsidRPr="00DC3234">
        <w:rPr>
          <w:rFonts w:ascii="Times New Roman" w:hAnsi="Times New Roman" w:cs="Times New Roman"/>
          <w:sz w:val="28"/>
          <w:szCs w:val="28"/>
        </w:rPr>
        <w:t>(</w:t>
      </w:r>
      <w:r w:rsidRPr="00DC3234">
        <w:rPr>
          <w:rFonts w:ascii="Times New Roman" w:hAnsi="Times New Roman" w:cs="Times New Roman"/>
          <w:sz w:val="28"/>
          <w:szCs w:val="28"/>
        </w:rPr>
        <w:t>Мазгарова Х.</w:t>
      </w:r>
      <w:r w:rsidR="00174270" w:rsidRPr="00DC3234">
        <w:rPr>
          <w:rFonts w:ascii="Times New Roman" w:hAnsi="Times New Roman" w:cs="Times New Roman"/>
          <w:sz w:val="28"/>
          <w:szCs w:val="28"/>
        </w:rPr>
        <w:t xml:space="preserve"> И.</w:t>
      </w:r>
      <w:r w:rsidRPr="00DC3234">
        <w:rPr>
          <w:rFonts w:ascii="Times New Roman" w:hAnsi="Times New Roman" w:cs="Times New Roman"/>
          <w:sz w:val="28"/>
          <w:szCs w:val="28"/>
        </w:rPr>
        <w:t xml:space="preserve">) опубликовать </w:t>
      </w:r>
      <w:r w:rsidR="00174270" w:rsidRPr="00DC3234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3140A5" w:rsidRPr="00DC3234">
        <w:rPr>
          <w:rFonts w:ascii="Times New Roman" w:hAnsi="Times New Roman" w:cs="Times New Roman"/>
          <w:spacing w:val="2"/>
          <w:sz w:val="28"/>
          <w:szCs w:val="28"/>
        </w:rPr>
        <w:t>на официальном сайте администрации внутригородского района «Советский район» города Махачкалы.</w:t>
      </w:r>
    </w:p>
    <w:p w14:paraId="3590AD71" w14:textId="77777777" w:rsidR="003140A5" w:rsidRPr="00747291" w:rsidRDefault="003140A5" w:rsidP="007472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5AA08B" w14:textId="77777777" w:rsidR="00747291" w:rsidRPr="00747291" w:rsidRDefault="00747291" w:rsidP="003140A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CDBBD4" w14:textId="77777777" w:rsidR="0006449C" w:rsidRPr="00747291" w:rsidRDefault="0006449C" w:rsidP="0016429A">
      <w:pPr>
        <w:tabs>
          <w:tab w:val="left" w:pos="567"/>
          <w:tab w:val="left" w:pos="5954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74729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Глава </w:t>
      </w:r>
      <w:r w:rsidR="0016429A" w:rsidRPr="0074729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Советского</w:t>
      </w:r>
      <w:r w:rsidRPr="0074729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района                                 </w:t>
      </w:r>
      <w:r w:rsidR="00133A1E" w:rsidRPr="00133A1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Pr="0074729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</w:t>
      </w:r>
      <w:r w:rsidR="00747291" w:rsidRPr="0074729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Pr="0074729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74729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16429A" w:rsidRPr="0074729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74729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  <w:r w:rsidR="004F1C3D" w:rsidRPr="0074729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16429A" w:rsidRPr="0074729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Pr="0074729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C912DC" w:rsidRPr="0074729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Pr="0074729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16429A" w:rsidRPr="0074729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А.</w:t>
      </w:r>
      <w:r w:rsidR="0017427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16429A" w:rsidRPr="0074729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Н.</w:t>
      </w:r>
      <w:r w:rsidR="0017427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16429A" w:rsidRPr="0074729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Айдиев </w:t>
      </w:r>
      <w:r w:rsidRPr="0074729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</w:p>
    <w:p w14:paraId="5CAB8ADB" w14:textId="77777777" w:rsidR="0006449C" w:rsidRPr="0006449C" w:rsidRDefault="0006449C" w:rsidP="0006449C">
      <w:pPr>
        <w:tabs>
          <w:tab w:val="left" w:pos="567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</w:p>
    <w:p w14:paraId="3BFAE167" w14:textId="77777777" w:rsidR="002140CF" w:rsidRDefault="004F1C3D" w:rsidP="004F1C3D">
      <w:pPr>
        <w:spacing w:after="0"/>
        <w:ind w:left="-709" w:firstLine="426"/>
        <w:rPr>
          <w:rFonts w:ascii="Times New Roman" w:hAnsi="Times New Roman" w:cs="Times New Roman"/>
          <w:b/>
          <w:sz w:val="28"/>
          <w:szCs w:val="28"/>
        </w:rPr>
      </w:pPr>
      <w:r w:rsidRPr="004F1C3D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14:paraId="22A61133" w14:textId="77777777" w:rsidR="00D90704" w:rsidRDefault="00133A1E" w:rsidP="004F1C3D">
      <w:pPr>
        <w:spacing w:after="0"/>
        <w:ind w:left="-709" w:firstLine="426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E189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33A1E">
        <w:rPr>
          <w:rFonts w:ascii="Times New Roman" w:hAnsi="Times New Roman" w:cs="Times New Roman"/>
          <w:b/>
          <w:sz w:val="28"/>
          <w:szCs w:val="28"/>
          <w:u w:val="single"/>
        </w:rPr>
        <w:t>Верно:</w:t>
      </w:r>
    </w:p>
    <w:p w14:paraId="57EE90C4" w14:textId="77777777" w:rsidR="00133A1E" w:rsidRPr="00133A1E" w:rsidRDefault="00133A1E" w:rsidP="004F1C3D">
      <w:pPr>
        <w:spacing w:after="0"/>
        <w:ind w:left="-709" w:firstLine="42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63494BA" w14:textId="77777777" w:rsidR="00C912DC" w:rsidRDefault="00E9431A" w:rsidP="004F1C3D">
      <w:pPr>
        <w:spacing w:after="0"/>
        <w:ind w:left="-709"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912DC">
        <w:rPr>
          <w:rFonts w:ascii="Times New Roman" w:hAnsi="Times New Roman" w:cs="Times New Roman"/>
          <w:b/>
          <w:sz w:val="28"/>
          <w:szCs w:val="28"/>
        </w:rPr>
        <w:t xml:space="preserve">Заместитель </w:t>
      </w:r>
    </w:p>
    <w:p w14:paraId="5A3AA87E" w14:textId="77777777" w:rsidR="00515457" w:rsidRPr="009117B7" w:rsidRDefault="00C912DC" w:rsidP="00F65DD9">
      <w:pPr>
        <w:spacing w:after="0"/>
        <w:ind w:left="-709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р</w:t>
      </w:r>
      <w:r w:rsidR="00173E2F">
        <w:rPr>
          <w:rFonts w:ascii="Times New Roman" w:hAnsi="Times New Roman" w:cs="Times New Roman"/>
          <w:b/>
          <w:sz w:val="28"/>
          <w:szCs w:val="28"/>
        </w:rPr>
        <w:t>уководител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173E2F">
        <w:rPr>
          <w:rFonts w:ascii="Times New Roman" w:hAnsi="Times New Roman" w:cs="Times New Roman"/>
          <w:b/>
          <w:sz w:val="28"/>
          <w:szCs w:val="28"/>
        </w:rPr>
        <w:t xml:space="preserve"> аппарата</w:t>
      </w:r>
      <w:r w:rsidR="004F1C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E2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B55F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E2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Н. К. Хасбулатова</w:t>
      </w:r>
    </w:p>
    <w:sectPr w:rsidR="00515457" w:rsidRPr="009117B7" w:rsidSect="00174270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12pt;height:12pt" o:bullet="t">
        <v:imagedata r:id="rId1" o:title="mso5650"/>
      </v:shape>
    </w:pict>
  </w:numPicBullet>
  <w:abstractNum w:abstractNumId="0" w15:restartNumberingAfterBreak="0">
    <w:nsid w:val="169C09B0"/>
    <w:multiLevelType w:val="hybridMultilevel"/>
    <w:tmpl w:val="9384B9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8DC4BC8"/>
    <w:multiLevelType w:val="hybridMultilevel"/>
    <w:tmpl w:val="F37ED5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720989"/>
    <w:multiLevelType w:val="hybridMultilevel"/>
    <w:tmpl w:val="CED0984A"/>
    <w:lvl w:ilvl="0" w:tplc="ECA05942">
      <w:start w:val="1"/>
      <w:numFmt w:val="decimal"/>
      <w:lvlText w:val="%1."/>
      <w:lvlJc w:val="left"/>
      <w:pPr>
        <w:ind w:left="1527" w:hanging="9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D96059F"/>
    <w:multiLevelType w:val="hybridMultilevel"/>
    <w:tmpl w:val="8F4E3AC0"/>
    <w:lvl w:ilvl="0" w:tplc="EA7638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4F43AC3"/>
    <w:multiLevelType w:val="hybridMultilevel"/>
    <w:tmpl w:val="149630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93144DE"/>
    <w:multiLevelType w:val="hybridMultilevel"/>
    <w:tmpl w:val="30EC258C"/>
    <w:lvl w:ilvl="0" w:tplc="D2B610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066DD"/>
    <w:multiLevelType w:val="hybridMultilevel"/>
    <w:tmpl w:val="F26CE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70F25"/>
    <w:multiLevelType w:val="hybridMultilevel"/>
    <w:tmpl w:val="4366E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F7174"/>
    <w:multiLevelType w:val="hybridMultilevel"/>
    <w:tmpl w:val="AC408F14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5E16FAF"/>
    <w:multiLevelType w:val="hybridMultilevel"/>
    <w:tmpl w:val="D6E49D16"/>
    <w:lvl w:ilvl="0" w:tplc="D94A684E">
      <w:start w:val="1"/>
      <w:numFmt w:val="decimal"/>
      <w:suff w:val="nothing"/>
      <w:lvlText w:val="%1."/>
      <w:lvlJc w:val="left"/>
      <w:pPr>
        <w:ind w:left="992" w:hanging="28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A622D87"/>
    <w:multiLevelType w:val="hybridMultilevel"/>
    <w:tmpl w:val="E5BA8E0E"/>
    <w:lvl w:ilvl="0" w:tplc="5A04CF5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D597538"/>
    <w:multiLevelType w:val="hybridMultilevel"/>
    <w:tmpl w:val="7D64E65E"/>
    <w:lvl w:ilvl="0" w:tplc="03681276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3613CE0"/>
    <w:multiLevelType w:val="hybridMultilevel"/>
    <w:tmpl w:val="37BA64B4"/>
    <w:lvl w:ilvl="0" w:tplc="CE2E640A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63882AD3"/>
    <w:multiLevelType w:val="hybridMultilevel"/>
    <w:tmpl w:val="C2B2B94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58F7AED"/>
    <w:multiLevelType w:val="hybridMultilevel"/>
    <w:tmpl w:val="2EF8329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670D3623"/>
    <w:multiLevelType w:val="hybridMultilevel"/>
    <w:tmpl w:val="2F24F2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C740AB"/>
    <w:multiLevelType w:val="hybridMultilevel"/>
    <w:tmpl w:val="57D4C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1B2837"/>
    <w:multiLevelType w:val="hybridMultilevel"/>
    <w:tmpl w:val="200A66D2"/>
    <w:lvl w:ilvl="0" w:tplc="46A8267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7"/>
  </w:num>
  <w:num w:numId="5">
    <w:abstractNumId w:val="13"/>
  </w:num>
  <w:num w:numId="6">
    <w:abstractNumId w:val="11"/>
  </w:num>
  <w:num w:numId="7">
    <w:abstractNumId w:val="0"/>
  </w:num>
  <w:num w:numId="8">
    <w:abstractNumId w:val="10"/>
  </w:num>
  <w:num w:numId="9">
    <w:abstractNumId w:val="5"/>
  </w:num>
  <w:num w:numId="10">
    <w:abstractNumId w:val="14"/>
  </w:num>
  <w:num w:numId="11">
    <w:abstractNumId w:val="7"/>
  </w:num>
  <w:num w:numId="12">
    <w:abstractNumId w:val="15"/>
  </w:num>
  <w:num w:numId="13">
    <w:abstractNumId w:val="6"/>
  </w:num>
  <w:num w:numId="14">
    <w:abstractNumId w:val="16"/>
  </w:num>
  <w:num w:numId="15">
    <w:abstractNumId w:val="1"/>
  </w:num>
  <w:num w:numId="16">
    <w:abstractNumId w:val="12"/>
  </w:num>
  <w:num w:numId="17">
    <w:abstractNumId w:val="8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D8"/>
    <w:rsid w:val="00007D82"/>
    <w:rsid w:val="00011133"/>
    <w:rsid w:val="00016F05"/>
    <w:rsid w:val="00027B6B"/>
    <w:rsid w:val="00045FB8"/>
    <w:rsid w:val="0006449C"/>
    <w:rsid w:val="00064631"/>
    <w:rsid w:val="000650A4"/>
    <w:rsid w:val="000752A7"/>
    <w:rsid w:val="00075D28"/>
    <w:rsid w:val="00085137"/>
    <w:rsid w:val="000864A3"/>
    <w:rsid w:val="00097446"/>
    <w:rsid w:val="000B2EC1"/>
    <w:rsid w:val="000E6060"/>
    <w:rsid w:val="000E6CBF"/>
    <w:rsid w:val="000F250F"/>
    <w:rsid w:val="000F4100"/>
    <w:rsid w:val="00102B91"/>
    <w:rsid w:val="00107809"/>
    <w:rsid w:val="00115902"/>
    <w:rsid w:val="00121683"/>
    <w:rsid w:val="00133A1E"/>
    <w:rsid w:val="00133E57"/>
    <w:rsid w:val="001409C7"/>
    <w:rsid w:val="001434D0"/>
    <w:rsid w:val="001527D8"/>
    <w:rsid w:val="0016429A"/>
    <w:rsid w:val="00173E2F"/>
    <w:rsid w:val="00174270"/>
    <w:rsid w:val="00176309"/>
    <w:rsid w:val="00181D12"/>
    <w:rsid w:val="00182D98"/>
    <w:rsid w:val="00184948"/>
    <w:rsid w:val="001A762B"/>
    <w:rsid w:val="00202346"/>
    <w:rsid w:val="002140CF"/>
    <w:rsid w:val="00222677"/>
    <w:rsid w:val="002231FD"/>
    <w:rsid w:val="0026066B"/>
    <w:rsid w:val="002628BB"/>
    <w:rsid w:val="00265068"/>
    <w:rsid w:val="00267997"/>
    <w:rsid w:val="0027428E"/>
    <w:rsid w:val="002756A2"/>
    <w:rsid w:val="00276F70"/>
    <w:rsid w:val="002833EB"/>
    <w:rsid w:val="002962BB"/>
    <w:rsid w:val="002B738A"/>
    <w:rsid w:val="0030743A"/>
    <w:rsid w:val="003140A5"/>
    <w:rsid w:val="00316D5A"/>
    <w:rsid w:val="00340823"/>
    <w:rsid w:val="00341060"/>
    <w:rsid w:val="0034529D"/>
    <w:rsid w:val="003603E0"/>
    <w:rsid w:val="00362535"/>
    <w:rsid w:val="003645D8"/>
    <w:rsid w:val="003A5C96"/>
    <w:rsid w:val="003A6483"/>
    <w:rsid w:val="003B1DDC"/>
    <w:rsid w:val="003B6BFD"/>
    <w:rsid w:val="003C7FDF"/>
    <w:rsid w:val="003D5037"/>
    <w:rsid w:val="003D528E"/>
    <w:rsid w:val="003E0E5C"/>
    <w:rsid w:val="003F75CE"/>
    <w:rsid w:val="0040794D"/>
    <w:rsid w:val="00410B8A"/>
    <w:rsid w:val="004148FE"/>
    <w:rsid w:val="00434265"/>
    <w:rsid w:val="004662FB"/>
    <w:rsid w:val="00472B03"/>
    <w:rsid w:val="00480ECC"/>
    <w:rsid w:val="00483B0E"/>
    <w:rsid w:val="004D559D"/>
    <w:rsid w:val="004E189C"/>
    <w:rsid w:val="004E30A9"/>
    <w:rsid w:val="004E6F4D"/>
    <w:rsid w:val="004F1C3D"/>
    <w:rsid w:val="004F4139"/>
    <w:rsid w:val="004F51E9"/>
    <w:rsid w:val="005126CE"/>
    <w:rsid w:val="00512AEC"/>
    <w:rsid w:val="00515457"/>
    <w:rsid w:val="00532659"/>
    <w:rsid w:val="00536535"/>
    <w:rsid w:val="00537DF0"/>
    <w:rsid w:val="00541C40"/>
    <w:rsid w:val="0054506E"/>
    <w:rsid w:val="00545352"/>
    <w:rsid w:val="00560362"/>
    <w:rsid w:val="00561E20"/>
    <w:rsid w:val="00570CA1"/>
    <w:rsid w:val="00571A97"/>
    <w:rsid w:val="00572137"/>
    <w:rsid w:val="00585971"/>
    <w:rsid w:val="00585A3C"/>
    <w:rsid w:val="00595058"/>
    <w:rsid w:val="005A5C2E"/>
    <w:rsid w:val="005B6E24"/>
    <w:rsid w:val="005C1BF0"/>
    <w:rsid w:val="005C6149"/>
    <w:rsid w:val="005C6E02"/>
    <w:rsid w:val="005D03E7"/>
    <w:rsid w:val="005D159A"/>
    <w:rsid w:val="005F0987"/>
    <w:rsid w:val="005F3F30"/>
    <w:rsid w:val="005F47BB"/>
    <w:rsid w:val="005F742D"/>
    <w:rsid w:val="00600C49"/>
    <w:rsid w:val="00601782"/>
    <w:rsid w:val="00604C66"/>
    <w:rsid w:val="00614C0E"/>
    <w:rsid w:val="00651182"/>
    <w:rsid w:val="006551CD"/>
    <w:rsid w:val="00656AD7"/>
    <w:rsid w:val="00674BF5"/>
    <w:rsid w:val="006835D5"/>
    <w:rsid w:val="006856EC"/>
    <w:rsid w:val="00685D03"/>
    <w:rsid w:val="006A34B1"/>
    <w:rsid w:val="006B1F13"/>
    <w:rsid w:val="006B610E"/>
    <w:rsid w:val="006D403F"/>
    <w:rsid w:val="006D4F44"/>
    <w:rsid w:val="006E2DE9"/>
    <w:rsid w:val="006E2E87"/>
    <w:rsid w:val="006F101B"/>
    <w:rsid w:val="007020EF"/>
    <w:rsid w:val="00702B48"/>
    <w:rsid w:val="0072030E"/>
    <w:rsid w:val="0073296B"/>
    <w:rsid w:val="00732A9B"/>
    <w:rsid w:val="0074692D"/>
    <w:rsid w:val="00747291"/>
    <w:rsid w:val="007477CB"/>
    <w:rsid w:val="00757D54"/>
    <w:rsid w:val="00761E56"/>
    <w:rsid w:val="0077128F"/>
    <w:rsid w:val="00780CB6"/>
    <w:rsid w:val="0078722B"/>
    <w:rsid w:val="00792C7F"/>
    <w:rsid w:val="007B0B7A"/>
    <w:rsid w:val="007B519D"/>
    <w:rsid w:val="007B7874"/>
    <w:rsid w:val="007C064C"/>
    <w:rsid w:val="007C7352"/>
    <w:rsid w:val="007E6935"/>
    <w:rsid w:val="007F25F7"/>
    <w:rsid w:val="007F320D"/>
    <w:rsid w:val="007F4637"/>
    <w:rsid w:val="007F4CCF"/>
    <w:rsid w:val="00800733"/>
    <w:rsid w:val="0082312B"/>
    <w:rsid w:val="008357C9"/>
    <w:rsid w:val="00843DF1"/>
    <w:rsid w:val="0084543C"/>
    <w:rsid w:val="008679CF"/>
    <w:rsid w:val="00880DAE"/>
    <w:rsid w:val="00882106"/>
    <w:rsid w:val="008821FB"/>
    <w:rsid w:val="0089361A"/>
    <w:rsid w:val="00895DD8"/>
    <w:rsid w:val="00897476"/>
    <w:rsid w:val="008A0261"/>
    <w:rsid w:val="008A0BD8"/>
    <w:rsid w:val="008A1C21"/>
    <w:rsid w:val="008A282D"/>
    <w:rsid w:val="008B7571"/>
    <w:rsid w:val="008C0B79"/>
    <w:rsid w:val="008C2D1F"/>
    <w:rsid w:val="008E6B4B"/>
    <w:rsid w:val="008F2BEF"/>
    <w:rsid w:val="009116E4"/>
    <w:rsid w:val="009117B7"/>
    <w:rsid w:val="0091604B"/>
    <w:rsid w:val="0093079A"/>
    <w:rsid w:val="00936AA1"/>
    <w:rsid w:val="009553EE"/>
    <w:rsid w:val="00955F43"/>
    <w:rsid w:val="00965276"/>
    <w:rsid w:val="00976220"/>
    <w:rsid w:val="0098027D"/>
    <w:rsid w:val="0098766C"/>
    <w:rsid w:val="00987A5A"/>
    <w:rsid w:val="009C6F4B"/>
    <w:rsid w:val="009E2F89"/>
    <w:rsid w:val="009F751E"/>
    <w:rsid w:val="00A01A9A"/>
    <w:rsid w:val="00A26EB1"/>
    <w:rsid w:val="00A3332B"/>
    <w:rsid w:val="00A34675"/>
    <w:rsid w:val="00A359F4"/>
    <w:rsid w:val="00A5555B"/>
    <w:rsid w:val="00A90332"/>
    <w:rsid w:val="00A91A29"/>
    <w:rsid w:val="00AC338D"/>
    <w:rsid w:val="00AD0347"/>
    <w:rsid w:val="00AD0895"/>
    <w:rsid w:val="00AD40E1"/>
    <w:rsid w:val="00AE2EED"/>
    <w:rsid w:val="00AE7B10"/>
    <w:rsid w:val="00B234EA"/>
    <w:rsid w:val="00B30793"/>
    <w:rsid w:val="00B4384F"/>
    <w:rsid w:val="00B43FA5"/>
    <w:rsid w:val="00B500D2"/>
    <w:rsid w:val="00B50EE1"/>
    <w:rsid w:val="00B55F46"/>
    <w:rsid w:val="00B63648"/>
    <w:rsid w:val="00B837D6"/>
    <w:rsid w:val="00BB32D5"/>
    <w:rsid w:val="00BB555E"/>
    <w:rsid w:val="00BD6375"/>
    <w:rsid w:val="00BD6385"/>
    <w:rsid w:val="00BE7B96"/>
    <w:rsid w:val="00BF02F9"/>
    <w:rsid w:val="00BF0D62"/>
    <w:rsid w:val="00C05BB0"/>
    <w:rsid w:val="00C07A83"/>
    <w:rsid w:val="00C1372C"/>
    <w:rsid w:val="00C33F15"/>
    <w:rsid w:val="00C34699"/>
    <w:rsid w:val="00C41B23"/>
    <w:rsid w:val="00C454E4"/>
    <w:rsid w:val="00C51FCF"/>
    <w:rsid w:val="00C67F9D"/>
    <w:rsid w:val="00C74B00"/>
    <w:rsid w:val="00C912DC"/>
    <w:rsid w:val="00CA71AF"/>
    <w:rsid w:val="00CB1ABF"/>
    <w:rsid w:val="00CC1370"/>
    <w:rsid w:val="00CC50CA"/>
    <w:rsid w:val="00CD7D86"/>
    <w:rsid w:val="00CE0C7F"/>
    <w:rsid w:val="00CE11E6"/>
    <w:rsid w:val="00CE13A1"/>
    <w:rsid w:val="00CF50A8"/>
    <w:rsid w:val="00CF68DB"/>
    <w:rsid w:val="00D2011A"/>
    <w:rsid w:val="00D32C1D"/>
    <w:rsid w:val="00D33B5B"/>
    <w:rsid w:val="00D3495F"/>
    <w:rsid w:val="00D452D2"/>
    <w:rsid w:val="00D51060"/>
    <w:rsid w:val="00D73D1A"/>
    <w:rsid w:val="00D774BB"/>
    <w:rsid w:val="00D90704"/>
    <w:rsid w:val="00DC3234"/>
    <w:rsid w:val="00DD116C"/>
    <w:rsid w:val="00DE28FB"/>
    <w:rsid w:val="00DF0F3A"/>
    <w:rsid w:val="00E01507"/>
    <w:rsid w:val="00E01D68"/>
    <w:rsid w:val="00E07E9C"/>
    <w:rsid w:val="00E16164"/>
    <w:rsid w:val="00E20E91"/>
    <w:rsid w:val="00E232EA"/>
    <w:rsid w:val="00E359EC"/>
    <w:rsid w:val="00E41700"/>
    <w:rsid w:val="00E6787B"/>
    <w:rsid w:val="00E7598C"/>
    <w:rsid w:val="00E83EDF"/>
    <w:rsid w:val="00E9431A"/>
    <w:rsid w:val="00EA1450"/>
    <w:rsid w:val="00EB2021"/>
    <w:rsid w:val="00EB7263"/>
    <w:rsid w:val="00EC22AC"/>
    <w:rsid w:val="00EC31BD"/>
    <w:rsid w:val="00EE63D4"/>
    <w:rsid w:val="00EF5053"/>
    <w:rsid w:val="00F01216"/>
    <w:rsid w:val="00F05517"/>
    <w:rsid w:val="00F07861"/>
    <w:rsid w:val="00F216F8"/>
    <w:rsid w:val="00F2734F"/>
    <w:rsid w:val="00F35388"/>
    <w:rsid w:val="00F4672A"/>
    <w:rsid w:val="00F65DD9"/>
    <w:rsid w:val="00F6656B"/>
    <w:rsid w:val="00F70033"/>
    <w:rsid w:val="00F71C91"/>
    <w:rsid w:val="00F77AB6"/>
    <w:rsid w:val="00F9144D"/>
    <w:rsid w:val="00F91C21"/>
    <w:rsid w:val="00FA205C"/>
    <w:rsid w:val="00FA3E6B"/>
    <w:rsid w:val="00FA7F71"/>
    <w:rsid w:val="00FB7935"/>
    <w:rsid w:val="00FC2705"/>
    <w:rsid w:val="00FC6857"/>
    <w:rsid w:val="00FD2F10"/>
    <w:rsid w:val="00FD5295"/>
    <w:rsid w:val="00FF4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64DFF"/>
  <w15:docId w15:val="{0895ED28-0B44-451C-AD22-3006EF0CB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A0BD8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FF45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4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459A"/>
    <w:rPr>
      <w:rFonts w:ascii="Segoe UI" w:hAnsi="Segoe UI" w:cs="Segoe UI"/>
      <w:sz w:val="18"/>
      <w:szCs w:val="18"/>
    </w:rPr>
  </w:style>
  <w:style w:type="paragraph" w:customStyle="1" w:styleId="2">
    <w:name w:val="Обычный2"/>
    <w:rsid w:val="007F25F7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4">
    <w:name w:val="Обычный4"/>
    <w:rsid w:val="007F25F7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AC3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C338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4F413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F4139"/>
    <w:rPr>
      <w:rFonts w:ascii="Consolas" w:hAnsi="Consolas" w:cs="Consolas"/>
      <w:sz w:val="20"/>
      <w:szCs w:val="20"/>
    </w:rPr>
  </w:style>
  <w:style w:type="table" w:styleId="a8">
    <w:name w:val="Table Grid"/>
    <w:basedOn w:val="a1"/>
    <w:uiPriority w:val="39"/>
    <w:rsid w:val="00732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792C7F"/>
    <w:pPr>
      <w:spacing w:after="0" w:line="240" w:lineRule="auto"/>
    </w:pPr>
  </w:style>
  <w:style w:type="paragraph" w:styleId="20">
    <w:name w:val="Body Text 2"/>
    <w:basedOn w:val="a"/>
    <w:link w:val="21"/>
    <w:unhideWhenUsed/>
    <w:rsid w:val="001434D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Основной текст 2 Знак"/>
    <w:basedOn w:val="a0"/>
    <w:link w:val="20"/>
    <w:rsid w:val="001434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1434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434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a">
    <w:name w:val="Unresolved Mention"/>
    <w:basedOn w:val="a0"/>
    <w:uiPriority w:val="99"/>
    <w:semiHidden/>
    <w:unhideWhenUsed/>
    <w:rsid w:val="006B1F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6E75CA594B0C94666DDE85DE3E6A502572F6BBA267FF6380DC8672F3D6D08921847EAA5D1BB240C0F4F3jDb5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B6E75CA594B0C94666DDE85DE3E6A502572F6BBA262F56185DC8672F3D6D089j2b1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B6E75CA594B0C94666DC088C8523759227AAEB0A066FC31D983DD2FA4jDbF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rayon@e-dag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2024-03-06T09:09:00Z</cp:lastPrinted>
  <dcterms:created xsi:type="dcterms:W3CDTF">2025-05-02T11:54:00Z</dcterms:created>
  <dcterms:modified xsi:type="dcterms:W3CDTF">2025-05-02T14:50:00Z</dcterms:modified>
</cp:coreProperties>
</file>